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9BC8E" w14:textId="5B1499BE" w:rsidR="76F6035C" w:rsidRPr="00A51D9E" w:rsidRDefault="002866AD" w:rsidP="00FF789A">
      <w:pPr>
        <w:spacing w:line="259" w:lineRule="auto"/>
        <w:jc w:val="center"/>
        <w:rPr>
          <w:rFonts w:cstheme="minorHAnsi"/>
          <w:b/>
          <w:bCs/>
          <w:color w:val="1F497D" w:themeColor="text2"/>
          <w:sz w:val="32"/>
          <w:szCs w:val="32"/>
          <w:lang w:val="mi-NZ"/>
        </w:rPr>
      </w:pPr>
      <w:r w:rsidRPr="00A51D9E">
        <w:rPr>
          <w:rFonts w:cstheme="minorHAnsi"/>
          <w:b/>
          <w:bCs/>
          <w:color w:val="1F497D" w:themeColor="text2"/>
          <w:sz w:val="32"/>
          <w:szCs w:val="32"/>
          <w:lang w:val="mi-NZ"/>
        </w:rPr>
        <w:t>Work with Substance Programme</w:t>
      </w:r>
      <w:r w:rsidR="000223E7" w:rsidRPr="00A51D9E">
        <w:rPr>
          <w:rFonts w:cstheme="minorHAnsi"/>
          <w:b/>
          <w:bCs/>
          <w:color w:val="1F497D" w:themeColor="text2"/>
          <w:sz w:val="32"/>
          <w:szCs w:val="32"/>
          <w:lang w:val="mi-NZ"/>
        </w:rPr>
        <w:t xml:space="preserve"> - </w:t>
      </w:r>
      <w:r w:rsidR="00603D78" w:rsidRPr="00A51D9E">
        <w:rPr>
          <w:rFonts w:cstheme="minorHAnsi"/>
          <w:b/>
          <w:bCs/>
          <w:color w:val="1F497D" w:themeColor="text2"/>
          <w:sz w:val="32"/>
          <w:szCs w:val="32"/>
          <w:lang w:val="mi-NZ"/>
        </w:rPr>
        <w:t>Manager Referral</w:t>
      </w:r>
    </w:p>
    <w:p w14:paraId="5548F9CA" w14:textId="6BA3A78D" w:rsidR="00603D78" w:rsidRPr="00A51D9E" w:rsidRDefault="00603D78" w:rsidP="00FF789A">
      <w:pPr>
        <w:spacing w:line="259" w:lineRule="auto"/>
        <w:jc w:val="both"/>
        <w:rPr>
          <w:rFonts w:cstheme="minorHAnsi"/>
          <w:b/>
          <w:bCs/>
          <w:color w:val="FF6400" w:themeColor="accent6"/>
          <w:sz w:val="32"/>
          <w:szCs w:val="32"/>
          <w:lang w:val="mi-NZ"/>
        </w:rPr>
      </w:pPr>
    </w:p>
    <w:p w14:paraId="4CF237CD" w14:textId="2C355CDB" w:rsidR="001D4BF0" w:rsidRPr="00A51D9E" w:rsidRDefault="00804CEC" w:rsidP="00FF789A">
      <w:pPr>
        <w:spacing w:line="259" w:lineRule="auto"/>
        <w:jc w:val="both"/>
        <w:rPr>
          <w:rFonts w:cstheme="minorHAnsi"/>
          <w:color w:val="1A2637" w:themeColor="text1"/>
          <w:lang w:val="mi-NZ"/>
        </w:rPr>
      </w:pPr>
      <w:r w:rsidRPr="00A51D9E">
        <w:rPr>
          <w:rFonts w:cstheme="minorHAnsi"/>
          <w:color w:val="1A2637" w:themeColor="text1"/>
          <w:lang w:val="mi-NZ"/>
        </w:rPr>
        <w:t xml:space="preserve">Please fill in this form to refer your employee into the Work with Substance Programme. </w:t>
      </w:r>
      <w:r w:rsidR="0043608F" w:rsidRPr="00A51D9E">
        <w:rPr>
          <w:rFonts w:cstheme="minorHAnsi"/>
          <w:color w:val="1A2637" w:themeColor="text1"/>
          <w:lang w:val="mi-NZ"/>
        </w:rPr>
        <w:t>Work with Substance</w:t>
      </w:r>
      <w:r w:rsidR="000E52CE" w:rsidRPr="00A51D9E">
        <w:rPr>
          <w:rFonts w:cstheme="minorHAnsi"/>
          <w:color w:val="1A2637" w:themeColor="text1"/>
          <w:lang w:val="mi-NZ"/>
        </w:rPr>
        <w:t xml:space="preserve"> </w:t>
      </w:r>
      <w:r w:rsidR="00D677CD" w:rsidRPr="00A51D9E">
        <w:rPr>
          <w:rFonts w:cstheme="minorHAnsi"/>
          <w:color w:val="1A2637" w:themeColor="text1"/>
          <w:lang w:val="mi-NZ"/>
        </w:rPr>
        <w:t>provides a supportive approach</w:t>
      </w:r>
      <w:r w:rsidR="0008372C" w:rsidRPr="00A51D9E">
        <w:rPr>
          <w:rFonts w:cstheme="minorHAnsi"/>
          <w:color w:val="1A2637" w:themeColor="text1"/>
          <w:lang w:val="mi-NZ"/>
        </w:rPr>
        <w:t xml:space="preserve"> to addiction rehabilitation </w:t>
      </w:r>
      <w:r w:rsidR="0043608F" w:rsidRPr="00A51D9E">
        <w:rPr>
          <w:rFonts w:cstheme="minorHAnsi"/>
          <w:color w:val="1A2637" w:themeColor="text1"/>
          <w:lang w:val="mi-NZ"/>
        </w:rPr>
        <w:t>as it relates to the</w:t>
      </w:r>
      <w:r w:rsidR="0008372C" w:rsidRPr="00A51D9E">
        <w:rPr>
          <w:rFonts w:cstheme="minorHAnsi"/>
          <w:color w:val="1A2637" w:themeColor="text1"/>
          <w:lang w:val="mi-NZ"/>
        </w:rPr>
        <w:t xml:space="preserve"> work</w:t>
      </w:r>
      <w:r w:rsidRPr="00A51D9E">
        <w:rPr>
          <w:rFonts w:cstheme="minorHAnsi"/>
          <w:color w:val="1A2637" w:themeColor="text1"/>
          <w:lang w:val="mi-NZ"/>
        </w:rPr>
        <w:t xml:space="preserve">place. </w:t>
      </w:r>
      <w:r w:rsidR="00D677CD" w:rsidRPr="00A51D9E">
        <w:rPr>
          <w:rFonts w:cstheme="minorHAnsi"/>
          <w:color w:val="1A2637" w:themeColor="text1"/>
          <w:lang w:val="mi-NZ"/>
        </w:rPr>
        <w:t xml:space="preserve">The service has the potential to positively impact the individual’s life, their family and the safety and culture of </w:t>
      </w:r>
      <w:r w:rsidR="00C22D81" w:rsidRPr="00A51D9E">
        <w:rPr>
          <w:rFonts w:cstheme="minorHAnsi"/>
          <w:color w:val="1A2637" w:themeColor="text1"/>
          <w:lang w:val="mi-NZ"/>
        </w:rPr>
        <w:t>their</w:t>
      </w:r>
      <w:r w:rsidR="00D677CD" w:rsidRPr="00A51D9E">
        <w:rPr>
          <w:rFonts w:cstheme="minorHAnsi"/>
          <w:color w:val="1A2637" w:themeColor="text1"/>
          <w:lang w:val="mi-NZ"/>
        </w:rPr>
        <w:t xml:space="preserve"> </w:t>
      </w:r>
      <w:r w:rsidR="00C22D81" w:rsidRPr="00A51D9E">
        <w:rPr>
          <w:rFonts w:cstheme="minorHAnsi"/>
          <w:color w:val="1A2637" w:themeColor="text1"/>
          <w:lang w:val="mi-NZ"/>
        </w:rPr>
        <w:t>team</w:t>
      </w:r>
      <w:r w:rsidR="00D677CD" w:rsidRPr="00A51D9E">
        <w:rPr>
          <w:rFonts w:cstheme="minorHAnsi"/>
          <w:color w:val="1A2637" w:themeColor="text1"/>
          <w:lang w:val="mi-NZ"/>
        </w:rPr>
        <w:t>.</w:t>
      </w:r>
      <w:r w:rsidRPr="00A51D9E">
        <w:rPr>
          <w:rFonts w:cstheme="minorHAnsi"/>
          <w:color w:val="1A2637" w:themeColor="text1"/>
          <w:lang w:val="mi-NZ"/>
        </w:rPr>
        <w:t xml:space="preserve"> </w:t>
      </w:r>
    </w:p>
    <w:p w14:paraId="389779C5" w14:textId="77777777" w:rsidR="001D4BF0" w:rsidRDefault="001D4BF0" w:rsidP="00FF789A">
      <w:pPr>
        <w:spacing w:line="259" w:lineRule="auto"/>
        <w:jc w:val="both"/>
        <w:rPr>
          <w:rFonts w:cstheme="minorHAnsi"/>
          <w:color w:val="1A2637" w:themeColor="text1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939"/>
      </w:tblGrid>
      <w:tr w:rsidR="00FF789A" w14:paraId="21A6CD82" w14:textId="77777777" w:rsidTr="00041661">
        <w:tc>
          <w:tcPr>
            <w:tcW w:w="1975" w:type="dxa"/>
          </w:tcPr>
          <w:p w14:paraId="3A3F653E" w14:textId="3E674A5D" w:rsidR="00FF789A" w:rsidRPr="00FF789A" w:rsidRDefault="00FF789A" w:rsidP="00FF789A">
            <w:pPr>
              <w:spacing w:line="259" w:lineRule="auto"/>
              <w:jc w:val="both"/>
              <w:rPr>
                <w:rFonts w:cstheme="minorHAnsi"/>
                <w:b/>
                <w:bCs/>
                <w:color w:val="1A2637" w:themeColor="text1"/>
                <w:lang w:val="mi-NZ"/>
              </w:rPr>
            </w:pPr>
            <w:r>
              <w:rPr>
                <w:rFonts w:cstheme="minorHAnsi"/>
                <w:b/>
                <w:bCs/>
                <w:color w:val="1A2637" w:themeColor="text1"/>
                <w:lang w:val="mi-NZ"/>
              </w:rPr>
              <w:t>Date:</w:t>
            </w:r>
          </w:p>
        </w:tc>
        <w:tc>
          <w:tcPr>
            <w:tcW w:w="7939" w:type="dxa"/>
          </w:tcPr>
          <w:p w14:paraId="2D1BE181" w14:textId="27E69E68" w:rsidR="00FF789A" w:rsidRDefault="00FF789A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2058125428"/>
                <w:placeholder>
                  <w:docPart w:val="72979CF253A842B08E82FB404AFC85CF"/>
                </w:placeholder>
                <w:showingPlcHdr/>
                <w:text/>
              </w:sdtPr>
              <w:sdtContent>
                <w:r w:rsidRPr="00E769E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FF789A" w14:paraId="6ACE3466" w14:textId="77777777" w:rsidTr="00041661">
        <w:tc>
          <w:tcPr>
            <w:tcW w:w="1975" w:type="dxa"/>
          </w:tcPr>
          <w:p w14:paraId="1726BE2F" w14:textId="00DE4FE6" w:rsidR="00FF789A" w:rsidRPr="00FF789A" w:rsidRDefault="00FF789A" w:rsidP="00FF789A">
            <w:pPr>
              <w:spacing w:line="259" w:lineRule="auto"/>
              <w:jc w:val="both"/>
              <w:rPr>
                <w:rFonts w:cstheme="minorHAnsi"/>
                <w:b/>
                <w:bCs/>
                <w:color w:val="1A2637" w:themeColor="text1"/>
                <w:lang w:val="mi-NZ"/>
              </w:rPr>
            </w:pPr>
            <w:r w:rsidRPr="00FF789A">
              <w:rPr>
                <w:rFonts w:cstheme="minorHAnsi"/>
                <w:b/>
                <w:bCs/>
                <w:color w:val="1A2637" w:themeColor="text1"/>
                <w:lang w:val="mi-NZ"/>
              </w:rPr>
              <w:t>Company:</w:t>
            </w:r>
          </w:p>
        </w:tc>
        <w:tc>
          <w:tcPr>
            <w:tcW w:w="7939" w:type="dxa"/>
          </w:tcPr>
          <w:p w14:paraId="445ACF44" w14:textId="3538BBCB" w:rsidR="00FF789A" w:rsidRDefault="00FF789A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1305198300"/>
                <w:placeholder>
                  <w:docPart w:val="B42B2E230DCD4D6A91D5086A0549E8C4"/>
                </w:placeholder>
                <w:showingPlcHdr/>
                <w:text/>
              </w:sdtPr>
              <w:sdtContent>
                <w:r w:rsidRPr="00E769E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FF789A" w14:paraId="377BCE94" w14:textId="77777777" w:rsidTr="00041661">
        <w:tc>
          <w:tcPr>
            <w:tcW w:w="1975" w:type="dxa"/>
          </w:tcPr>
          <w:p w14:paraId="03BD1EF3" w14:textId="6CA89035" w:rsidR="00FF789A" w:rsidRPr="00FF789A" w:rsidRDefault="00FF789A" w:rsidP="00FF789A">
            <w:pPr>
              <w:spacing w:line="259" w:lineRule="auto"/>
              <w:jc w:val="both"/>
              <w:rPr>
                <w:rFonts w:cstheme="minorHAnsi"/>
                <w:b/>
                <w:bCs/>
                <w:color w:val="1A2637" w:themeColor="text1"/>
                <w:lang w:val="mi-NZ"/>
              </w:rPr>
            </w:pPr>
            <w:r w:rsidRPr="00FF789A">
              <w:rPr>
                <w:rFonts w:cstheme="minorHAnsi"/>
                <w:b/>
                <w:bCs/>
                <w:color w:val="1A2637" w:themeColor="text1"/>
                <w:lang w:val="mi-NZ"/>
              </w:rPr>
              <w:t>Worksite:</w:t>
            </w:r>
          </w:p>
        </w:tc>
        <w:tc>
          <w:tcPr>
            <w:tcW w:w="7939" w:type="dxa"/>
          </w:tcPr>
          <w:p w14:paraId="0959075A" w14:textId="0CD9367B" w:rsidR="00FF789A" w:rsidRDefault="00FF789A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235828495"/>
                <w:placeholder>
                  <w:docPart w:val="EA18DD6A7DFB4517B1F6DD884C91C59B"/>
                </w:placeholder>
                <w:showingPlcHdr/>
                <w:text/>
              </w:sdtPr>
              <w:sdtContent>
                <w:r w:rsidRPr="00E769E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3CABF9D1" w14:textId="2C9BAA5B" w:rsidR="004D2C24" w:rsidRPr="00A51D9E" w:rsidRDefault="004D2C24" w:rsidP="00FF789A">
      <w:pPr>
        <w:spacing w:line="259" w:lineRule="auto"/>
        <w:jc w:val="both"/>
        <w:rPr>
          <w:rFonts w:cstheme="minorHAnsi"/>
          <w:color w:val="1A2637" w:themeColor="text1"/>
          <w:lang w:val="mi-NZ"/>
        </w:rPr>
      </w:pPr>
    </w:p>
    <w:p w14:paraId="590A09F2" w14:textId="15463270" w:rsidR="00E546CD" w:rsidRPr="008156B8" w:rsidRDefault="00E546CD" w:rsidP="00FF789A">
      <w:pPr>
        <w:spacing w:line="259" w:lineRule="auto"/>
        <w:jc w:val="both"/>
        <w:rPr>
          <w:rFonts w:cstheme="minorHAnsi"/>
          <w:b/>
          <w:bCs/>
          <w:color w:val="1A2637" w:themeColor="text1"/>
          <w:lang w:val="mi-NZ"/>
        </w:rPr>
      </w:pPr>
      <w:r w:rsidRPr="008156B8">
        <w:rPr>
          <w:rFonts w:cstheme="minorHAnsi"/>
          <w:b/>
          <w:bCs/>
          <w:color w:val="1A2637" w:themeColor="text1"/>
          <w:lang w:val="mi-NZ"/>
        </w:rPr>
        <w:t>Referral Details (Employee)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939"/>
      </w:tblGrid>
      <w:tr w:rsidR="008156B8" w14:paraId="5DE93484" w14:textId="77777777" w:rsidTr="00041661">
        <w:tc>
          <w:tcPr>
            <w:tcW w:w="1975" w:type="dxa"/>
          </w:tcPr>
          <w:p w14:paraId="1291CD53" w14:textId="39EABFAB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Name:</w:t>
            </w:r>
          </w:p>
        </w:tc>
        <w:tc>
          <w:tcPr>
            <w:tcW w:w="7939" w:type="dxa"/>
          </w:tcPr>
          <w:p w14:paraId="7E7EB4C0" w14:textId="02C552A7" w:rsid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415011165"/>
                <w:placeholder>
                  <w:docPart w:val="93457AAB2D4F45608EBFC5E6DEAE6E7E"/>
                </w:placeholder>
                <w:showingPlcHdr/>
                <w:text/>
              </w:sdtPr>
              <w:sdtContent>
                <w:r w:rsidRPr="0065128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156B8" w14:paraId="29A5D9F5" w14:textId="77777777" w:rsidTr="00041661">
        <w:tc>
          <w:tcPr>
            <w:tcW w:w="1975" w:type="dxa"/>
          </w:tcPr>
          <w:p w14:paraId="56909514" w14:textId="5AE77944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Mobile:</w:t>
            </w:r>
          </w:p>
        </w:tc>
        <w:tc>
          <w:tcPr>
            <w:tcW w:w="7939" w:type="dxa"/>
          </w:tcPr>
          <w:p w14:paraId="03B3F40A" w14:textId="6411F548" w:rsid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2145650606"/>
                <w:placeholder>
                  <w:docPart w:val="4B7FABF889E1481D9BF8C1BCA6EF134C"/>
                </w:placeholder>
                <w:showingPlcHdr/>
                <w:text/>
              </w:sdtPr>
              <w:sdtContent>
                <w:r w:rsidRPr="0065128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156B8" w14:paraId="4FE036DA" w14:textId="77777777" w:rsidTr="00041661">
        <w:tc>
          <w:tcPr>
            <w:tcW w:w="1975" w:type="dxa"/>
          </w:tcPr>
          <w:p w14:paraId="5AA759EE" w14:textId="2D82F088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Email:</w:t>
            </w:r>
          </w:p>
        </w:tc>
        <w:tc>
          <w:tcPr>
            <w:tcW w:w="7939" w:type="dxa"/>
          </w:tcPr>
          <w:p w14:paraId="6131D5B4" w14:textId="680DC415" w:rsid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763580752"/>
                <w:placeholder>
                  <w:docPart w:val="F11B601418AB421AB133F7752651102C"/>
                </w:placeholder>
                <w:showingPlcHdr/>
                <w:text/>
              </w:sdtPr>
              <w:sdtContent>
                <w:r w:rsidRPr="0065128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156B8" w14:paraId="526C4FD9" w14:textId="77777777" w:rsidTr="00041661">
        <w:tc>
          <w:tcPr>
            <w:tcW w:w="1975" w:type="dxa"/>
          </w:tcPr>
          <w:p w14:paraId="67A52894" w14:textId="2F7DAB78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Address:</w:t>
            </w:r>
          </w:p>
        </w:tc>
        <w:tc>
          <w:tcPr>
            <w:tcW w:w="7939" w:type="dxa"/>
          </w:tcPr>
          <w:p w14:paraId="4612985F" w14:textId="49E286B1" w:rsid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49123100"/>
                <w:placeholder>
                  <w:docPart w:val="4CC930DFC1204191B74DE9B9B463F853"/>
                </w:placeholder>
                <w:showingPlcHdr/>
                <w:text/>
              </w:sdtPr>
              <w:sdtContent>
                <w:r w:rsidRPr="0065128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156B8" w14:paraId="1DA5576A" w14:textId="77777777" w:rsidTr="00041661">
        <w:tc>
          <w:tcPr>
            <w:tcW w:w="1975" w:type="dxa"/>
          </w:tcPr>
          <w:p w14:paraId="204021C8" w14:textId="1B8FF04B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Date of Birth:</w:t>
            </w:r>
          </w:p>
        </w:tc>
        <w:tc>
          <w:tcPr>
            <w:tcW w:w="7939" w:type="dxa"/>
          </w:tcPr>
          <w:p w14:paraId="575CC95A" w14:textId="0803C885" w:rsid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870993112"/>
                <w:placeholder>
                  <w:docPart w:val="ED65D533DACE48F0832190467D70D8E8"/>
                </w:placeholder>
                <w:showingPlcHdr/>
                <w:text/>
              </w:sdtPr>
              <w:sdtContent>
                <w:r w:rsidRPr="0065128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156B8" w14:paraId="4270D246" w14:textId="77777777" w:rsidTr="00041661">
        <w:tc>
          <w:tcPr>
            <w:tcW w:w="1975" w:type="dxa"/>
          </w:tcPr>
          <w:p w14:paraId="6B174F8D" w14:textId="68F81B85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Job Title:</w:t>
            </w:r>
          </w:p>
        </w:tc>
        <w:tc>
          <w:tcPr>
            <w:tcW w:w="7939" w:type="dxa"/>
          </w:tcPr>
          <w:p w14:paraId="7853D073" w14:textId="268EEC5D" w:rsid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1479351402"/>
                <w:placeholder>
                  <w:docPart w:val="A86CE7BD470547B69E7455AAB965F1AF"/>
                </w:placeholder>
                <w:showingPlcHdr/>
                <w:text/>
              </w:sdtPr>
              <w:sdtContent>
                <w:r w:rsidRPr="0065128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1D4A921D" w14:textId="77777777" w:rsidR="005E416D" w:rsidRPr="008156B8" w:rsidRDefault="005E416D" w:rsidP="00FF789A">
      <w:pPr>
        <w:spacing w:line="259" w:lineRule="auto"/>
        <w:jc w:val="both"/>
        <w:rPr>
          <w:rFonts w:cstheme="minorHAnsi"/>
          <w:color w:val="1A2637" w:themeColor="text1"/>
          <w:lang w:val="mi-NZ"/>
        </w:rPr>
      </w:pPr>
    </w:p>
    <w:p w14:paraId="2D7BA307" w14:textId="52D94B52" w:rsidR="00A04CA0" w:rsidRPr="008156B8" w:rsidRDefault="008156B8" w:rsidP="00FF789A">
      <w:pPr>
        <w:spacing w:line="259" w:lineRule="auto"/>
        <w:jc w:val="both"/>
        <w:rPr>
          <w:rFonts w:cstheme="minorHAnsi"/>
          <w:b/>
          <w:bCs/>
          <w:color w:val="1A2637" w:themeColor="text1"/>
          <w:lang w:val="mi-NZ"/>
        </w:rPr>
      </w:pPr>
      <w:r w:rsidRPr="008156B8">
        <w:rPr>
          <w:rFonts w:cstheme="minorHAnsi"/>
          <w:b/>
          <w:bCs/>
          <w:color w:val="1A2637" w:themeColor="text1"/>
          <w:lang w:val="mi-NZ"/>
        </w:rPr>
        <w:t xml:space="preserve">Manager </w:t>
      </w:r>
      <w:r w:rsidR="00F4197B" w:rsidRPr="008156B8">
        <w:rPr>
          <w:rFonts w:cstheme="minorHAnsi"/>
          <w:b/>
          <w:bCs/>
          <w:color w:val="1A2637" w:themeColor="text1"/>
          <w:lang w:val="mi-NZ"/>
        </w:rPr>
        <w:t>Contact</w:t>
      </w:r>
      <w:r w:rsidR="00A04CA0" w:rsidRPr="008156B8">
        <w:rPr>
          <w:rFonts w:cstheme="minorHAnsi"/>
          <w:b/>
          <w:bCs/>
          <w:color w:val="1A2637" w:themeColor="text1"/>
          <w:lang w:val="mi-NZ"/>
        </w:rPr>
        <w:t xml:space="preserve"> Detail</w:t>
      </w:r>
      <w:r w:rsidRPr="008156B8">
        <w:rPr>
          <w:rFonts w:cstheme="minorHAnsi"/>
          <w:b/>
          <w:bCs/>
          <w:color w:val="1A2637" w:themeColor="text1"/>
          <w:lang w:val="mi-NZ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939"/>
      </w:tblGrid>
      <w:tr w:rsidR="008156B8" w14:paraId="59EE9223" w14:textId="77777777" w:rsidTr="008156B8">
        <w:tc>
          <w:tcPr>
            <w:tcW w:w="1975" w:type="dxa"/>
          </w:tcPr>
          <w:p w14:paraId="6A1D8534" w14:textId="682E4642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Name:</w:t>
            </w:r>
          </w:p>
        </w:tc>
        <w:tc>
          <w:tcPr>
            <w:tcW w:w="7939" w:type="dxa"/>
          </w:tcPr>
          <w:p w14:paraId="098BF97B" w14:textId="7A095A82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641958764"/>
                <w:placeholder>
                  <w:docPart w:val="BFA69B4E7CA34BDB9B320C2F91912737"/>
                </w:placeholder>
                <w:showingPlcHdr/>
                <w:text/>
              </w:sdtPr>
              <w:sdtContent>
                <w:r w:rsidRPr="00AD5B01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156B8" w14:paraId="23C039D1" w14:textId="77777777" w:rsidTr="008156B8">
        <w:tc>
          <w:tcPr>
            <w:tcW w:w="1975" w:type="dxa"/>
          </w:tcPr>
          <w:p w14:paraId="30693A3C" w14:textId="7F1C8591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Mobile:</w:t>
            </w:r>
          </w:p>
        </w:tc>
        <w:tc>
          <w:tcPr>
            <w:tcW w:w="7939" w:type="dxa"/>
          </w:tcPr>
          <w:p w14:paraId="4FEBCA64" w14:textId="2CA7AE3C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34331944"/>
                <w:placeholder>
                  <w:docPart w:val="F0B1FD48DBEE435B8D0486D61752245A"/>
                </w:placeholder>
                <w:showingPlcHdr/>
                <w:text/>
              </w:sdtPr>
              <w:sdtContent>
                <w:r w:rsidRPr="00AD5B01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156B8" w14:paraId="4CCFD0E6" w14:textId="77777777" w:rsidTr="008156B8">
        <w:tc>
          <w:tcPr>
            <w:tcW w:w="1975" w:type="dxa"/>
          </w:tcPr>
          <w:p w14:paraId="2076D873" w14:textId="05DA33BE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Email:</w:t>
            </w:r>
          </w:p>
        </w:tc>
        <w:tc>
          <w:tcPr>
            <w:tcW w:w="7939" w:type="dxa"/>
          </w:tcPr>
          <w:p w14:paraId="0A5A7F3C" w14:textId="065BA6CE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1118264195"/>
                <w:placeholder>
                  <w:docPart w:val="5238711CE46C4E1DB4BE015721002258"/>
                </w:placeholder>
                <w:showingPlcHdr/>
                <w:text/>
              </w:sdtPr>
              <w:sdtContent>
                <w:r w:rsidRPr="00AD5B01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156B8" w14:paraId="1AD1B7AD" w14:textId="77777777" w:rsidTr="008156B8">
        <w:tc>
          <w:tcPr>
            <w:tcW w:w="1975" w:type="dxa"/>
          </w:tcPr>
          <w:p w14:paraId="19B7A3F0" w14:textId="7F57FCFE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8156B8">
              <w:rPr>
                <w:rFonts w:cstheme="minorHAnsi"/>
                <w:color w:val="1A2637" w:themeColor="text1"/>
                <w:lang w:val="mi-NZ"/>
              </w:rPr>
              <w:t>Job Title:</w:t>
            </w:r>
          </w:p>
        </w:tc>
        <w:tc>
          <w:tcPr>
            <w:tcW w:w="7939" w:type="dxa"/>
          </w:tcPr>
          <w:p w14:paraId="3518FDEA" w14:textId="5FD701B0" w:rsidR="008156B8" w:rsidRPr="008156B8" w:rsidRDefault="008156B8" w:rsidP="008156B8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799910550"/>
                <w:placeholder>
                  <w:docPart w:val="144E07D606E44AADBBFD285E6B8794B1"/>
                </w:placeholder>
                <w:showingPlcHdr/>
                <w:text/>
              </w:sdtPr>
              <w:sdtContent>
                <w:r w:rsidRPr="00AD5B01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4A0EAFC8" w14:textId="77777777" w:rsidR="005E416D" w:rsidRPr="00A51D9E" w:rsidRDefault="005E416D" w:rsidP="00FF789A">
      <w:pPr>
        <w:spacing w:line="259" w:lineRule="auto"/>
        <w:jc w:val="both"/>
        <w:rPr>
          <w:rFonts w:cstheme="minorHAnsi"/>
          <w:color w:val="1A2637" w:themeColor="text1"/>
          <w:lang w:val="mi-NZ"/>
        </w:rPr>
      </w:pPr>
    </w:p>
    <w:p w14:paraId="196689C2" w14:textId="34E59344" w:rsidR="00972B12" w:rsidRPr="008156B8" w:rsidRDefault="00AC2A97" w:rsidP="00FF789A">
      <w:pPr>
        <w:spacing w:line="259" w:lineRule="auto"/>
        <w:jc w:val="both"/>
        <w:rPr>
          <w:rFonts w:cstheme="minorHAnsi"/>
          <w:b/>
          <w:bCs/>
          <w:color w:val="1A2637" w:themeColor="text1"/>
          <w:lang w:val="mi-NZ"/>
        </w:rPr>
      </w:pPr>
      <w:r w:rsidRPr="008156B8">
        <w:rPr>
          <w:rFonts w:cstheme="minorHAnsi"/>
          <w:b/>
          <w:bCs/>
          <w:color w:val="1A2637" w:themeColor="text1"/>
          <w:lang w:val="mi-NZ"/>
        </w:rPr>
        <w:t xml:space="preserve">Programme </w:t>
      </w:r>
      <w:r w:rsidR="00972B12" w:rsidRPr="008156B8">
        <w:rPr>
          <w:rFonts w:cstheme="minorHAnsi"/>
          <w:b/>
          <w:bCs/>
          <w:color w:val="1A2637" w:themeColor="text1"/>
          <w:lang w:val="mi-NZ"/>
        </w:rPr>
        <w:t>Entry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8156B8" w14:paraId="13486636" w14:textId="77777777" w:rsidTr="008156B8">
        <w:tc>
          <w:tcPr>
            <w:tcW w:w="4957" w:type="dxa"/>
          </w:tcPr>
          <w:p w14:paraId="1776783B" w14:textId="6F26E68D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 xml:space="preserve">Reason for Entry into the Programme:  </w:t>
            </w:r>
          </w:p>
        </w:tc>
        <w:tc>
          <w:tcPr>
            <w:tcW w:w="4957" w:type="dxa"/>
          </w:tcPr>
          <w:p w14:paraId="36EF3EC9" w14:textId="422EEBE9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159466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  <w:r w:rsidRPr="00A51D9E">
              <w:rPr>
                <w:rFonts w:cstheme="minorHAnsi"/>
                <w:color w:val="1A2637" w:themeColor="text1"/>
                <w:lang w:val="mi-NZ"/>
              </w:rPr>
              <w:t xml:space="preserve"> </w:t>
            </w:r>
            <w:r w:rsidRPr="00A51D9E">
              <w:rPr>
                <w:rFonts w:cstheme="minorHAnsi"/>
                <w:color w:val="1A2637" w:themeColor="text1"/>
                <w:lang w:val="mi-NZ"/>
              </w:rPr>
              <w:t xml:space="preserve">Voluntary  </w:t>
            </w: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59608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  <w:r w:rsidRPr="00A51D9E">
              <w:rPr>
                <w:rFonts w:cstheme="minorHAnsi"/>
                <w:color w:val="1A2637" w:themeColor="text1"/>
                <w:lang w:val="mi-NZ"/>
              </w:rPr>
              <w:t xml:space="preserve">  Non-Voluntary  </w:t>
            </w:r>
          </w:p>
        </w:tc>
      </w:tr>
      <w:tr w:rsidR="008156B8" w14:paraId="7BF4832F" w14:textId="77777777" w:rsidTr="008156B8">
        <w:tc>
          <w:tcPr>
            <w:tcW w:w="4957" w:type="dxa"/>
          </w:tcPr>
          <w:p w14:paraId="5B85DA24" w14:textId="71C77D21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 xml:space="preserve">Addictive Substance:  </w:t>
            </w:r>
          </w:p>
        </w:tc>
        <w:tc>
          <w:tcPr>
            <w:tcW w:w="4957" w:type="dxa"/>
          </w:tcPr>
          <w:p w14:paraId="390E7D95" w14:textId="77777777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</w:p>
        </w:tc>
      </w:tr>
      <w:tr w:rsidR="008156B8" w14:paraId="7FA0F8BA" w14:textId="77777777" w:rsidTr="008156B8">
        <w:tc>
          <w:tcPr>
            <w:tcW w:w="4957" w:type="dxa"/>
          </w:tcPr>
          <w:p w14:paraId="6E599BE8" w14:textId="47322C3F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 xml:space="preserve">Safety/Risk Concerns:  </w:t>
            </w:r>
          </w:p>
        </w:tc>
        <w:tc>
          <w:tcPr>
            <w:tcW w:w="4957" w:type="dxa"/>
          </w:tcPr>
          <w:p w14:paraId="7EBEFA9B" w14:textId="77777777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</w:p>
        </w:tc>
      </w:tr>
    </w:tbl>
    <w:p w14:paraId="178629F8" w14:textId="77777777" w:rsidR="00247417" w:rsidRPr="00A51D9E" w:rsidRDefault="00247417" w:rsidP="00FF789A">
      <w:pPr>
        <w:spacing w:line="259" w:lineRule="auto"/>
        <w:jc w:val="both"/>
        <w:rPr>
          <w:rFonts w:cstheme="minorHAnsi"/>
          <w:color w:val="1A2637" w:themeColor="text1"/>
          <w:lang w:val="mi-NZ"/>
        </w:rPr>
      </w:pPr>
    </w:p>
    <w:p w14:paraId="615324CF" w14:textId="2D40325F" w:rsidR="008156B8" w:rsidRPr="008156B8" w:rsidRDefault="00595AEC" w:rsidP="00FF789A">
      <w:pPr>
        <w:spacing w:line="259" w:lineRule="auto"/>
        <w:jc w:val="both"/>
        <w:rPr>
          <w:rFonts w:cstheme="minorHAnsi"/>
          <w:b/>
          <w:bCs/>
          <w:color w:val="1A2637" w:themeColor="text1"/>
          <w:lang w:val="mi-NZ"/>
        </w:rPr>
      </w:pPr>
      <w:r w:rsidRPr="008156B8">
        <w:rPr>
          <w:rFonts w:cstheme="minorHAnsi"/>
          <w:b/>
          <w:bCs/>
          <w:color w:val="1A2637" w:themeColor="text1"/>
          <w:lang w:val="mi-NZ"/>
        </w:rPr>
        <w:t xml:space="preserve">Reason for </w:t>
      </w:r>
      <w:r w:rsidR="001531D8" w:rsidRPr="008156B8">
        <w:rPr>
          <w:rFonts w:cstheme="minorHAnsi"/>
          <w:b/>
          <w:bCs/>
          <w:color w:val="1A2637" w:themeColor="text1"/>
          <w:lang w:val="mi-NZ"/>
        </w:rPr>
        <w:t>Drug Test (if applicable):</w:t>
      </w:r>
      <w:r w:rsidR="00FD2B35" w:rsidRPr="008156B8">
        <w:rPr>
          <w:rFonts w:cstheme="minorHAnsi"/>
          <w:b/>
          <w:bCs/>
          <w:color w:val="1A2637" w:themeColor="text1"/>
          <w:lang w:val="mi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039"/>
      </w:tblGrid>
      <w:tr w:rsidR="008156B8" w14:paraId="5EFC3AD1" w14:textId="77777777" w:rsidTr="008A579E">
        <w:tc>
          <w:tcPr>
            <w:tcW w:w="2875" w:type="dxa"/>
          </w:tcPr>
          <w:p w14:paraId="72A3C07F" w14:textId="2CCCDFCC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>
              <w:rPr>
                <w:rFonts w:cstheme="minorHAnsi"/>
                <w:color w:val="1A2637" w:themeColor="text1"/>
                <w:lang w:val="mi-NZ"/>
              </w:rPr>
              <w:t>Pre-Employment</w:t>
            </w:r>
          </w:p>
        </w:tc>
        <w:tc>
          <w:tcPr>
            <w:tcW w:w="7039" w:type="dxa"/>
          </w:tcPr>
          <w:p w14:paraId="0F1CCD4A" w14:textId="48EEFE81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96819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8156B8" w14:paraId="2292B549" w14:textId="77777777" w:rsidTr="008A579E">
        <w:tc>
          <w:tcPr>
            <w:tcW w:w="2875" w:type="dxa"/>
          </w:tcPr>
          <w:p w14:paraId="0D6940D7" w14:textId="7653C95B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>
              <w:rPr>
                <w:rFonts w:cstheme="minorHAnsi"/>
                <w:color w:val="1A2637" w:themeColor="text1"/>
                <w:lang w:val="mi-NZ"/>
              </w:rPr>
              <w:t>Random</w:t>
            </w:r>
          </w:p>
        </w:tc>
        <w:tc>
          <w:tcPr>
            <w:tcW w:w="7039" w:type="dxa"/>
          </w:tcPr>
          <w:p w14:paraId="19E93493" w14:textId="479A8046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6593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8156B8" w14:paraId="68BECA9F" w14:textId="77777777" w:rsidTr="008A579E">
        <w:tc>
          <w:tcPr>
            <w:tcW w:w="2875" w:type="dxa"/>
          </w:tcPr>
          <w:p w14:paraId="714168BD" w14:textId="211D5F1B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>
              <w:rPr>
                <w:rFonts w:cstheme="minorHAnsi"/>
                <w:color w:val="1A2637" w:themeColor="text1"/>
                <w:lang w:val="mi-NZ"/>
              </w:rPr>
              <w:t>Reasonable cause</w:t>
            </w:r>
          </w:p>
        </w:tc>
        <w:tc>
          <w:tcPr>
            <w:tcW w:w="7039" w:type="dxa"/>
          </w:tcPr>
          <w:p w14:paraId="755C15D7" w14:textId="049648BF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44350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8156B8" w14:paraId="33A33471" w14:textId="77777777" w:rsidTr="008A579E">
        <w:tc>
          <w:tcPr>
            <w:tcW w:w="2875" w:type="dxa"/>
          </w:tcPr>
          <w:p w14:paraId="7A7016CA" w14:textId="75DDC39A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>
              <w:rPr>
                <w:rFonts w:cstheme="minorHAnsi"/>
                <w:color w:val="1A2637" w:themeColor="text1"/>
                <w:lang w:val="mi-NZ"/>
              </w:rPr>
              <w:t>Post-incident</w:t>
            </w:r>
          </w:p>
        </w:tc>
        <w:tc>
          <w:tcPr>
            <w:tcW w:w="7039" w:type="dxa"/>
          </w:tcPr>
          <w:p w14:paraId="39274C34" w14:textId="54A4D009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68594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8156B8" w14:paraId="642D35FF" w14:textId="77777777" w:rsidTr="008A579E">
        <w:tc>
          <w:tcPr>
            <w:tcW w:w="2875" w:type="dxa"/>
          </w:tcPr>
          <w:p w14:paraId="171FACD1" w14:textId="66B2BA99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>
              <w:rPr>
                <w:rFonts w:cstheme="minorHAnsi"/>
                <w:color w:val="1A2637" w:themeColor="text1"/>
                <w:lang w:val="mi-NZ"/>
              </w:rPr>
              <w:t>Voluntary</w:t>
            </w:r>
          </w:p>
        </w:tc>
        <w:tc>
          <w:tcPr>
            <w:tcW w:w="7039" w:type="dxa"/>
          </w:tcPr>
          <w:p w14:paraId="353598A1" w14:textId="743BA0D7" w:rsidR="008156B8" w:rsidRDefault="008156B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75033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8A579E" w14:paraId="6A9FB798" w14:textId="77777777" w:rsidTr="008A579E">
        <w:tc>
          <w:tcPr>
            <w:tcW w:w="2875" w:type="dxa"/>
          </w:tcPr>
          <w:p w14:paraId="4EFBC109" w14:textId="2279374A" w:rsidR="008A579E" w:rsidRDefault="008A579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>Date of Drug Tests</w:t>
            </w:r>
            <w:r>
              <w:rPr>
                <w:rFonts w:cstheme="minorHAnsi"/>
                <w:color w:val="1A2637" w:themeColor="text1"/>
                <w:lang w:val="mi-NZ"/>
              </w:rPr>
              <w:t>:</w:t>
            </w:r>
            <w:r w:rsidRPr="00A51D9E">
              <w:rPr>
                <w:rFonts w:cstheme="minorHAnsi"/>
                <w:color w:val="1A2637" w:themeColor="text1"/>
                <w:lang w:val="mi-NZ"/>
              </w:rPr>
              <w:t xml:space="preserve"> </w:t>
            </w:r>
          </w:p>
        </w:tc>
        <w:tc>
          <w:tcPr>
            <w:tcW w:w="7039" w:type="dxa"/>
          </w:tcPr>
          <w:p w14:paraId="2B294DF0" w14:textId="53EAA8D1" w:rsidR="008A579E" w:rsidRPr="00A51D9E" w:rsidRDefault="008A579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393854672"/>
                <w:placeholder>
                  <w:docPart w:val="02395776D76C412E8BE12FDE652CF8E6"/>
                </w:placeholder>
                <w:showingPlcHdr/>
                <w:text/>
              </w:sdtPr>
              <w:sdtContent>
                <w:r w:rsidRPr="00A51D9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A579E" w14:paraId="3337FEF6" w14:textId="77777777" w:rsidTr="008A579E">
        <w:tc>
          <w:tcPr>
            <w:tcW w:w="2875" w:type="dxa"/>
          </w:tcPr>
          <w:p w14:paraId="33AFBF9D" w14:textId="3819608D" w:rsidR="008A579E" w:rsidRPr="00A51D9E" w:rsidRDefault="008A579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 xml:space="preserve">Result of Drug Tests:  </w:t>
            </w:r>
          </w:p>
        </w:tc>
        <w:tc>
          <w:tcPr>
            <w:tcW w:w="7039" w:type="dxa"/>
          </w:tcPr>
          <w:p w14:paraId="7856C106" w14:textId="632AD288" w:rsidR="008A579E" w:rsidRPr="00A51D9E" w:rsidRDefault="0072025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2123040572"/>
                <w:placeholder>
                  <w:docPart w:val="6498A3405C774D0585013A4FC0941662"/>
                </w:placeholder>
                <w:showingPlcHdr/>
                <w:text/>
              </w:sdtPr>
              <w:sdtContent>
                <w:r w:rsidRPr="00A51D9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23FFFB20" w14:textId="2E51C8ED" w:rsidR="001531D8" w:rsidRPr="00A51D9E" w:rsidRDefault="001531D8" w:rsidP="00FF789A">
      <w:pPr>
        <w:spacing w:line="259" w:lineRule="auto"/>
        <w:jc w:val="both"/>
        <w:rPr>
          <w:rFonts w:cstheme="minorHAnsi"/>
          <w:color w:val="1A2637" w:themeColor="text1"/>
          <w:lang w:val="mi-NZ"/>
        </w:rPr>
      </w:pPr>
    </w:p>
    <w:p w14:paraId="7BE92E7E" w14:textId="77777777" w:rsidR="00E82F28" w:rsidRDefault="00E82F28">
      <w:pPr>
        <w:rPr>
          <w:rFonts w:cstheme="minorHAnsi"/>
          <w:b/>
          <w:bCs/>
          <w:color w:val="1A2637" w:themeColor="text1"/>
          <w:lang w:val="mi-NZ"/>
        </w:rPr>
      </w:pPr>
      <w:r>
        <w:rPr>
          <w:rFonts w:cstheme="minorHAnsi"/>
          <w:b/>
          <w:bCs/>
          <w:color w:val="1A2637" w:themeColor="text1"/>
          <w:lang w:val="mi-NZ"/>
        </w:rPr>
        <w:br w:type="page"/>
      </w:r>
    </w:p>
    <w:p w14:paraId="61ACA68C" w14:textId="59DC850D" w:rsidR="0072025E" w:rsidRPr="00E82F28" w:rsidRDefault="0072025E" w:rsidP="00FF789A">
      <w:pPr>
        <w:spacing w:line="259" w:lineRule="auto"/>
        <w:jc w:val="both"/>
        <w:rPr>
          <w:rFonts w:cstheme="minorHAnsi"/>
          <w:b/>
          <w:bCs/>
          <w:color w:val="1A2637" w:themeColor="text1"/>
          <w:lang w:val="mi-NZ"/>
        </w:rPr>
      </w:pPr>
      <w:r w:rsidRPr="0072025E">
        <w:rPr>
          <w:rFonts w:cstheme="minorHAnsi"/>
          <w:b/>
          <w:bCs/>
          <w:color w:val="1A2637" w:themeColor="text1"/>
          <w:lang w:val="mi-NZ"/>
        </w:rPr>
        <w:lastRenderedPageBreak/>
        <w:t>C</w:t>
      </w:r>
      <w:r w:rsidR="0096086E" w:rsidRPr="0072025E">
        <w:rPr>
          <w:rFonts w:cstheme="minorHAnsi"/>
          <w:b/>
          <w:bCs/>
          <w:color w:val="1A2637" w:themeColor="text1"/>
          <w:lang w:val="mi-NZ"/>
        </w:rPr>
        <w:t>urrent Job Statu</w:t>
      </w:r>
      <w:r w:rsidR="00E82F28">
        <w:rPr>
          <w:rFonts w:cstheme="minorHAnsi"/>
          <w:b/>
          <w:bCs/>
          <w:color w:val="1A2637" w:themeColor="text1"/>
          <w:lang w:val="mi-NZ"/>
        </w:rPr>
        <w:t>s</w:t>
      </w:r>
      <w:r w:rsidR="00F1550F" w:rsidRPr="00A51D9E">
        <w:rPr>
          <w:rFonts w:cstheme="minorHAnsi"/>
          <w:color w:val="1A2637" w:themeColor="text1"/>
          <w:lang w:val="mi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139"/>
      </w:tblGrid>
      <w:tr w:rsidR="0072025E" w14:paraId="60A0ACEA" w14:textId="77777777" w:rsidTr="00E82F28">
        <w:tc>
          <w:tcPr>
            <w:tcW w:w="3775" w:type="dxa"/>
          </w:tcPr>
          <w:p w14:paraId="71A482AB" w14:textId="0C37ECC8" w:rsidR="0072025E" w:rsidRDefault="0072025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>At work on full pay</w:t>
            </w:r>
          </w:p>
        </w:tc>
        <w:tc>
          <w:tcPr>
            <w:tcW w:w="6139" w:type="dxa"/>
          </w:tcPr>
          <w:p w14:paraId="4F35DE5E" w14:textId="7800072A" w:rsidR="0072025E" w:rsidRDefault="0072025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1516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72025E" w14:paraId="1B3CAF97" w14:textId="77777777" w:rsidTr="00E82F28">
        <w:tc>
          <w:tcPr>
            <w:tcW w:w="3775" w:type="dxa"/>
          </w:tcPr>
          <w:p w14:paraId="0F167503" w14:textId="7ED95C10" w:rsidR="0072025E" w:rsidRDefault="0072025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>At work, light duties</w:t>
            </w:r>
          </w:p>
        </w:tc>
        <w:tc>
          <w:tcPr>
            <w:tcW w:w="6139" w:type="dxa"/>
          </w:tcPr>
          <w:p w14:paraId="6B93AC0F" w14:textId="13E8895C" w:rsidR="0072025E" w:rsidRDefault="00E82F2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49318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72025E" w14:paraId="192AC101" w14:textId="77777777" w:rsidTr="00E82F28">
        <w:tc>
          <w:tcPr>
            <w:tcW w:w="3775" w:type="dxa"/>
          </w:tcPr>
          <w:p w14:paraId="0228FC51" w14:textId="6AD8F4B4" w:rsidR="0072025E" w:rsidRDefault="0072025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>Stood down on full pay</w:t>
            </w:r>
          </w:p>
        </w:tc>
        <w:tc>
          <w:tcPr>
            <w:tcW w:w="6139" w:type="dxa"/>
          </w:tcPr>
          <w:p w14:paraId="79645556" w14:textId="7C0BD3C3" w:rsidR="0072025E" w:rsidRPr="00E82F28" w:rsidRDefault="00E82F28" w:rsidP="00FF789A">
            <w:pPr>
              <w:spacing w:line="259" w:lineRule="auto"/>
              <w:jc w:val="both"/>
              <w:rPr>
                <w:rFonts w:cstheme="minorHAnsi"/>
                <w:b/>
                <w:bCs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2444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72025E" w14:paraId="262CB4EF" w14:textId="77777777" w:rsidTr="00E82F28">
        <w:tc>
          <w:tcPr>
            <w:tcW w:w="3775" w:type="dxa"/>
          </w:tcPr>
          <w:p w14:paraId="183AF80A" w14:textId="50256663" w:rsidR="0072025E" w:rsidRDefault="0072025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 w:rsidRPr="00A51D9E">
              <w:rPr>
                <w:rFonts w:cstheme="minorHAnsi"/>
                <w:color w:val="1A2637" w:themeColor="text1"/>
                <w:lang w:val="mi-NZ"/>
              </w:rPr>
              <w:t>Stood down</w:t>
            </w:r>
          </w:p>
        </w:tc>
        <w:tc>
          <w:tcPr>
            <w:tcW w:w="6139" w:type="dxa"/>
          </w:tcPr>
          <w:p w14:paraId="294A65B6" w14:textId="1D456FE2" w:rsidR="0072025E" w:rsidRDefault="00E82F2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64496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72025E" w14:paraId="7992BD7E" w14:textId="77777777" w:rsidTr="00E82F28">
        <w:tc>
          <w:tcPr>
            <w:tcW w:w="3775" w:type="dxa"/>
          </w:tcPr>
          <w:p w14:paraId="7C5DD244" w14:textId="650A4056" w:rsidR="0072025E" w:rsidRPr="00A51D9E" w:rsidRDefault="0072025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>
              <w:rPr>
                <w:rFonts w:cstheme="minorHAnsi"/>
                <w:color w:val="1A2637" w:themeColor="text1"/>
                <w:lang w:val="mi-NZ"/>
              </w:rPr>
              <w:t>On leave</w:t>
            </w:r>
          </w:p>
        </w:tc>
        <w:tc>
          <w:tcPr>
            <w:tcW w:w="6139" w:type="dxa"/>
          </w:tcPr>
          <w:p w14:paraId="36586E78" w14:textId="55E8ED12" w:rsidR="0072025E" w:rsidRDefault="00E82F2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39871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</w:p>
        </w:tc>
      </w:tr>
      <w:tr w:rsidR="0072025E" w14:paraId="574CB9E6" w14:textId="77777777" w:rsidTr="00E82F28">
        <w:tc>
          <w:tcPr>
            <w:tcW w:w="3775" w:type="dxa"/>
          </w:tcPr>
          <w:p w14:paraId="5E3F7C5E" w14:textId="56D107E0" w:rsidR="0072025E" w:rsidRDefault="0072025E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>
              <w:rPr>
                <w:rFonts w:cstheme="minorHAnsi"/>
                <w:color w:val="1A2637" w:themeColor="text1"/>
                <w:lang w:val="mi-NZ"/>
              </w:rPr>
              <w:t>Other</w:t>
            </w:r>
          </w:p>
        </w:tc>
        <w:tc>
          <w:tcPr>
            <w:tcW w:w="6139" w:type="dxa"/>
          </w:tcPr>
          <w:p w14:paraId="449305A7" w14:textId="4689A97C" w:rsidR="0072025E" w:rsidRDefault="00E82F2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193506922"/>
                <w:placeholder>
                  <w:docPart w:val="A1835A51AC7449AFBFD2789726097B26"/>
                </w:placeholder>
                <w:showingPlcHdr/>
                <w:text/>
              </w:sdtPr>
              <w:sdtContent>
                <w:r w:rsidRPr="00A51D9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E82F28" w14:paraId="580EE3EA" w14:textId="77777777" w:rsidTr="00E82F28">
        <w:tc>
          <w:tcPr>
            <w:tcW w:w="3775" w:type="dxa"/>
          </w:tcPr>
          <w:p w14:paraId="67E21D3C" w14:textId="17919A11" w:rsidR="00E82F28" w:rsidRDefault="00E82F2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r>
              <w:rPr>
                <w:rFonts w:cstheme="minorHAnsi"/>
                <w:color w:val="1A2637" w:themeColor="text1"/>
                <w:lang w:val="mi-NZ"/>
              </w:rPr>
              <w:t xml:space="preserve">Has an </w:t>
            </w:r>
            <w:r w:rsidRPr="00A51D9E">
              <w:rPr>
                <w:rFonts w:cstheme="minorHAnsi"/>
                <w:color w:val="1A2637" w:themeColor="text1"/>
                <w:lang w:val="mi-NZ"/>
              </w:rPr>
              <w:t>official letter of warning been presented to this employee</w:t>
            </w:r>
            <w:r>
              <w:rPr>
                <w:rFonts w:cstheme="minorHAnsi"/>
                <w:color w:val="1A2637" w:themeColor="text1"/>
                <w:lang w:val="mi-NZ"/>
              </w:rPr>
              <w:t>?</w:t>
            </w:r>
          </w:p>
        </w:tc>
        <w:tc>
          <w:tcPr>
            <w:tcW w:w="6139" w:type="dxa"/>
          </w:tcPr>
          <w:p w14:paraId="688882CD" w14:textId="2DF61019" w:rsidR="00E82F28" w:rsidRPr="00A51D9E" w:rsidRDefault="00E82F28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  <w:lang w:val="mi-NZ"/>
              </w:rPr>
            </w:pP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43544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  <w:r>
              <w:rPr>
                <w:rFonts w:cstheme="minorHAnsi"/>
                <w:color w:val="1A2637" w:themeColor="text1"/>
                <w:lang w:val="mi-NZ"/>
              </w:rPr>
              <w:t xml:space="preserve"> Yes </w:t>
            </w:r>
            <w:sdt>
              <w:sdtPr>
                <w:rPr>
                  <w:rFonts w:cstheme="minorHAnsi"/>
                  <w:color w:val="1A2637" w:themeColor="text1"/>
                  <w:lang w:val="mi-NZ"/>
                </w:rPr>
                <w:id w:val="-156871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8A">
                  <w:rPr>
                    <w:rFonts w:ascii="MS Gothic" w:eastAsia="MS Gothic" w:hAnsi="MS Gothic" w:cstheme="minorHAnsi" w:hint="eastAsia"/>
                    <w:color w:val="1A2637" w:themeColor="text1"/>
                    <w:lang w:val="mi-NZ"/>
                  </w:rPr>
                  <w:t>☐</w:t>
                </w:r>
              </w:sdtContent>
            </w:sdt>
            <w:r w:rsidR="00743B8A">
              <w:rPr>
                <w:rFonts w:cstheme="minorHAnsi"/>
                <w:color w:val="1A2637" w:themeColor="text1"/>
                <w:lang w:val="mi-NZ"/>
              </w:rPr>
              <w:t xml:space="preserve"> No</w:t>
            </w:r>
          </w:p>
        </w:tc>
      </w:tr>
    </w:tbl>
    <w:p w14:paraId="638139ED" w14:textId="6F982FC8" w:rsidR="00685E9A" w:rsidRPr="00743B8A" w:rsidRDefault="00685E9A" w:rsidP="00FF789A">
      <w:pPr>
        <w:spacing w:line="259" w:lineRule="auto"/>
        <w:jc w:val="both"/>
        <w:rPr>
          <w:rFonts w:cstheme="minorHAnsi"/>
          <w:color w:val="1A2637" w:themeColor="text1"/>
          <w:lang w:val="mi-NZ"/>
        </w:rPr>
      </w:pPr>
    </w:p>
    <w:p w14:paraId="6A71C0E6" w14:textId="155B0F72" w:rsidR="007D1E65" w:rsidRPr="00743B8A" w:rsidRDefault="007D1E65" w:rsidP="00FF789A">
      <w:pPr>
        <w:spacing w:line="259" w:lineRule="auto"/>
        <w:jc w:val="both"/>
        <w:rPr>
          <w:rFonts w:cstheme="minorHAnsi"/>
          <w:b/>
          <w:bCs/>
          <w:color w:val="1A2637" w:themeColor="text1"/>
        </w:rPr>
      </w:pPr>
      <w:r w:rsidRPr="00743B8A">
        <w:rPr>
          <w:rFonts w:cstheme="minorHAnsi"/>
          <w:b/>
          <w:bCs/>
          <w:color w:val="1A2637" w:themeColor="text1"/>
        </w:rPr>
        <w:t>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743B8A" w14:paraId="57637202" w14:textId="77777777" w:rsidTr="00743B8A">
        <w:tc>
          <w:tcPr>
            <w:tcW w:w="4957" w:type="dxa"/>
          </w:tcPr>
          <w:p w14:paraId="599BCEAE" w14:textId="5E634662" w:rsidR="00743B8A" w:rsidRDefault="00743B8A" w:rsidP="00743B8A">
            <w:pPr>
              <w:spacing w:line="259" w:lineRule="auto"/>
              <w:rPr>
                <w:rFonts w:cstheme="minorHAnsi"/>
                <w:color w:val="1A2637" w:themeColor="text1"/>
              </w:rPr>
            </w:pPr>
            <w:r w:rsidRPr="00A51D9E">
              <w:rPr>
                <w:rFonts w:cstheme="minorHAnsi"/>
                <w:color w:val="1A2637" w:themeColor="text1"/>
              </w:rPr>
              <w:t xml:space="preserve">Are there any other key factors that would be useful for the Addictions Practitioner to know? </w:t>
            </w:r>
          </w:p>
        </w:tc>
        <w:tc>
          <w:tcPr>
            <w:tcW w:w="4957" w:type="dxa"/>
          </w:tcPr>
          <w:sdt>
            <w:sdtPr>
              <w:rPr>
                <w:rFonts w:cstheme="minorHAnsi"/>
                <w:color w:val="1A2637" w:themeColor="text1"/>
              </w:rPr>
              <w:id w:val="-1663467789"/>
              <w:placeholder>
                <w:docPart w:val="C78748A864C348F8A45A912A3AB6867F"/>
              </w:placeholder>
              <w:showingPlcHdr/>
              <w:text/>
            </w:sdtPr>
            <w:sdtContent>
              <w:p w14:paraId="3FFDF3CB" w14:textId="77777777" w:rsidR="00743B8A" w:rsidRDefault="00743B8A" w:rsidP="00743B8A">
                <w:pPr>
                  <w:spacing w:line="259" w:lineRule="auto"/>
                  <w:jc w:val="both"/>
                  <w:rPr>
                    <w:rFonts w:cstheme="minorHAnsi"/>
                    <w:color w:val="1A2637" w:themeColor="text1"/>
                  </w:rPr>
                </w:pPr>
                <w:r w:rsidRPr="00A51D9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4954DB07" w14:textId="77777777" w:rsidR="00743B8A" w:rsidRDefault="00743B8A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</w:rPr>
            </w:pPr>
          </w:p>
        </w:tc>
      </w:tr>
      <w:tr w:rsidR="00743B8A" w14:paraId="022EFD65" w14:textId="77777777" w:rsidTr="00743B8A">
        <w:tc>
          <w:tcPr>
            <w:tcW w:w="4957" w:type="dxa"/>
          </w:tcPr>
          <w:p w14:paraId="1D19A818" w14:textId="51518518" w:rsidR="00743B8A" w:rsidRDefault="00743B8A" w:rsidP="00743B8A">
            <w:pPr>
              <w:spacing w:line="259" w:lineRule="auto"/>
              <w:rPr>
                <w:rFonts w:cstheme="minorHAnsi"/>
                <w:color w:val="1A2637" w:themeColor="text1"/>
              </w:rPr>
            </w:pPr>
            <w:r w:rsidRPr="00A51D9E">
              <w:rPr>
                <w:rFonts w:cstheme="minorHAnsi"/>
                <w:color w:val="1A2637" w:themeColor="text1"/>
              </w:rPr>
              <w:t xml:space="preserve">Has there been any recent changes in behaviour; changes in their relationship with colleagues/management; deterioration in their work performance; absenteeism? </w:t>
            </w:r>
          </w:p>
        </w:tc>
        <w:tc>
          <w:tcPr>
            <w:tcW w:w="4957" w:type="dxa"/>
          </w:tcPr>
          <w:sdt>
            <w:sdtPr>
              <w:rPr>
                <w:rFonts w:cstheme="minorHAnsi"/>
                <w:color w:val="1A2637" w:themeColor="text1"/>
              </w:rPr>
              <w:id w:val="-220363805"/>
              <w:placeholder>
                <w:docPart w:val="B4614B63DADD457B83D20614886B7700"/>
              </w:placeholder>
              <w:showingPlcHdr/>
              <w:text/>
            </w:sdtPr>
            <w:sdtContent>
              <w:p w14:paraId="79A5E66D" w14:textId="77777777" w:rsidR="00743B8A" w:rsidRDefault="00743B8A" w:rsidP="00743B8A">
                <w:pPr>
                  <w:spacing w:line="259" w:lineRule="auto"/>
                  <w:jc w:val="both"/>
                  <w:rPr>
                    <w:rFonts w:cstheme="minorHAnsi"/>
                    <w:color w:val="1A2637" w:themeColor="text1"/>
                  </w:rPr>
                </w:pPr>
                <w:r w:rsidRPr="00A51D9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C5273BC" w14:textId="77777777" w:rsidR="00743B8A" w:rsidRDefault="00743B8A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</w:rPr>
            </w:pPr>
          </w:p>
        </w:tc>
      </w:tr>
      <w:tr w:rsidR="00743B8A" w14:paraId="6373D8C2" w14:textId="77777777" w:rsidTr="00743B8A">
        <w:tc>
          <w:tcPr>
            <w:tcW w:w="4957" w:type="dxa"/>
          </w:tcPr>
          <w:p w14:paraId="5FBBB62D" w14:textId="739BF3DD" w:rsidR="00743B8A" w:rsidRDefault="00743B8A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</w:rPr>
            </w:pPr>
            <w:r w:rsidRPr="00A51D9E">
              <w:rPr>
                <w:rFonts w:cstheme="minorHAnsi"/>
                <w:color w:val="1A2637" w:themeColor="text1"/>
              </w:rPr>
              <w:t>Length of time with Company</w:t>
            </w:r>
            <w:r>
              <w:rPr>
                <w:rFonts w:cstheme="minorHAnsi"/>
                <w:color w:val="1A2637" w:themeColor="text1"/>
              </w:rPr>
              <w:t>:</w:t>
            </w:r>
          </w:p>
        </w:tc>
        <w:tc>
          <w:tcPr>
            <w:tcW w:w="4957" w:type="dxa"/>
          </w:tcPr>
          <w:sdt>
            <w:sdtPr>
              <w:rPr>
                <w:rFonts w:cstheme="minorHAnsi"/>
                <w:color w:val="1A2637" w:themeColor="text1"/>
              </w:rPr>
              <w:id w:val="157737479"/>
              <w:placeholder>
                <w:docPart w:val="EE3ECE59E16C43B4B92B6845EF916B00"/>
              </w:placeholder>
              <w:showingPlcHdr/>
              <w:text/>
            </w:sdtPr>
            <w:sdtContent>
              <w:p w14:paraId="3F48B5D1" w14:textId="0CBC83E3" w:rsidR="00743B8A" w:rsidRDefault="00743B8A" w:rsidP="00FF789A">
                <w:pPr>
                  <w:spacing w:line="259" w:lineRule="auto"/>
                  <w:jc w:val="both"/>
                  <w:rPr>
                    <w:rFonts w:cstheme="minorHAnsi"/>
                    <w:color w:val="1A2637" w:themeColor="text1"/>
                  </w:rPr>
                </w:pPr>
                <w:r w:rsidRPr="00A51D9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743B8A" w14:paraId="3D5E5571" w14:textId="77777777" w:rsidTr="00743B8A">
        <w:tc>
          <w:tcPr>
            <w:tcW w:w="4957" w:type="dxa"/>
          </w:tcPr>
          <w:p w14:paraId="6E4F6F67" w14:textId="530A90DC" w:rsidR="00743B8A" w:rsidRDefault="00743B8A" w:rsidP="00743B8A">
            <w:pPr>
              <w:spacing w:line="259" w:lineRule="auto"/>
              <w:rPr>
                <w:rFonts w:cstheme="minorHAnsi"/>
                <w:color w:val="1A2637" w:themeColor="text1"/>
              </w:rPr>
            </w:pPr>
            <w:r w:rsidRPr="00A51D9E">
              <w:rPr>
                <w:rFonts w:cstheme="minorHAnsi"/>
                <w:color w:val="1A2637" w:themeColor="text1"/>
              </w:rPr>
              <w:t>What internal supports are available to the employee?</w:t>
            </w:r>
          </w:p>
        </w:tc>
        <w:tc>
          <w:tcPr>
            <w:tcW w:w="4957" w:type="dxa"/>
          </w:tcPr>
          <w:sdt>
            <w:sdtPr>
              <w:rPr>
                <w:rFonts w:cstheme="minorHAnsi"/>
                <w:color w:val="1A2637" w:themeColor="text1"/>
              </w:rPr>
              <w:id w:val="1752243799"/>
              <w:placeholder>
                <w:docPart w:val="5ACB97F196D747D1A0383784FA38A14A"/>
              </w:placeholder>
              <w:showingPlcHdr/>
              <w:text/>
            </w:sdtPr>
            <w:sdtContent>
              <w:p w14:paraId="24EE0EE2" w14:textId="77777777" w:rsidR="00743B8A" w:rsidRDefault="00743B8A" w:rsidP="00743B8A">
                <w:pPr>
                  <w:spacing w:line="259" w:lineRule="auto"/>
                  <w:jc w:val="both"/>
                  <w:rPr>
                    <w:rFonts w:cstheme="minorHAnsi"/>
                    <w:color w:val="1A2637" w:themeColor="text1"/>
                  </w:rPr>
                </w:pPr>
                <w:r w:rsidRPr="00A51D9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871B5F4" w14:textId="77777777" w:rsidR="00743B8A" w:rsidRDefault="00743B8A" w:rsidP="00FF789A">
            <w:pPr>
              <w:spacing w:line="259" w:lineRule="auto"/>
              <w:jc w:val="both"/>
              <w:rPr>
                <w:rFonts w:cstheme="minorHAnsi"/>
                <w:color w:val="1A2637" w:themeColor="text1"/>
              </w:rPr>
            </w:pPr>
          </w:p>
        </w:tc>
      </w:tr>
      <w:tr w:rsidR="00743B8A" w14:paraId="59C9FFF4" w14:textId="77777777" w:rsidTr="00743B8A">
        <w:tc>
          <w:tcPr>
            <w:tcW w:w="4957" w:type="dxa"/>
          </w:tcPr>
          <w:p w14:paraId="50F65EC5" w14:textId="3C2C5D7A" w:rsidR="00743B8A" w:rsidRPr="00A51D9E" w:rsidRDefault="00743B8A" w:rsidP="00743B8A">
            <w:pPr>
              <w:spacing w:line="259" w:lineRule="auto"/>
              <w:rPr>
                <w:rFonts w:cstheme="minorHAnsi"/>
                <w:color w:val="1A2637" w:themeColor="text1"/>
              </w:rPr>
            </w:pPr>
            <w:r>
              <w:rPr>
                <w:rFonts w:cstheme="minorHAnsi"/>
                <w:color w:val="1A2637" w:themeColor="text1"/>
              </w:rPr>
              <w:t>Additional comments:</w:t>
            </w:r>
          </w:p>
        </w:tc>
        <w:tc>
          <w:tcPr>
            <w:tcW w:w="4957" w:type="dxa"/>
          </w:tcPr>
          <w:sdt>
            <w:sdtPr>
              <w:rPr>
                <w:rFonts w:cstheme="minorHAnsi"/>
                <w:color w:val="1A2637" w:themeColor="text1"/>
              </w:rPr>
              <w:id w:val="437643230"/>
              <w:placeholder>
                <w:docPart w:val="3E0C9AF297A1436B9F2F38C945597B32"/>
              </w:placeholder>
              <w:showingPlcHdr/>
              <w:text/>
            </w:sdtPr>
            <w:sdtContent>
              <w:p w14:paraId="169E8110" w14:textId="0F0C5E4D" w:rsidR="00743B8A" w:rsidRPr="00A51D9E" w:rsidRDefault="00743B8A" w:rsidP="00743B8A">
                <w:pPr>
                  <w:spacing w:line="259" w:lineRule="auto"/>
                  <w:jc w:val="both"/>
                  <w:rPr>
                    <w:rFonts w:cstheme="minorHAnsi"/>
                    <w:color w:val="1A2637" w:themeColor="text1"/>
                  </w:rPr>
                </w:pPr>
                <w:r w:rsidRPr="00A51D9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193AFE50" w14:textId="073B0EBE" w:rsidR="007406F5" w:rsidRPr="00A51D9E" w:rsidRDefault="007406F5" w:rsidP="00FF789A">
      <w:pPr>
        <w:spacing w:line="259" w:lineRule="auto"/>
        <w:jc w:val="both"/>
        <w:rPr>
          <w:rFonts w:cstheme="minorHAnsi"/>
          <w:color w:val="1A2637" w:themeColor="text1"/>
        </w:rPr>
      </w:pPr>
    </w:p>
    <w:p w14:paraId="6ABB9359" w14:textId="06ACCBB7" w:rsidR="001C771C" w:rsidRPr="00A51D9E" w:rsidRDefault="001C771C" w:rsidP="00FF789A">
      <w:pPr>
        <w:spacing w:line="259" w:lineRule="auto"/>
        <w:jc w:val="both"/>
        <w:rPr>
          <w:rFonts w:cstheme="minorHAnsi"/>
          <w:color w:val="1A2637" w:themeColor="text1"/>
        </w:rPr>
      </w:pPr>
      <w:r w:rsidRPr="00A51D9E">
        <w:rPr>
          <w:rFonts w:cstheme="minorHAnsi"/>
          <w:i/>
          <w:iCs/>
          <w:color w:val="1A2637" w:themeColor="text1"/>
        </w:rPr>
        <w:t xml:space="preserve">Once completed, please send this </w:t>
      </w:r>
      <w:r w:rsidR="005B6CAE">
        <w:rPr>
          <w:rFonts w:cstheme="minorHAnsi"/>
          <w:i/>
          <w:iCs/>
          <w:color w:val="1A2637" w:themeColor="text1"/>
        </w:rPr>
        <w:t xml:space="preserve">form to </w:t>
      </w:r>
      <w:hyperlink r:id="rId10" w:history="1">
        <w:r w:rsidR="00E41901" w:rsidRPr="00D82550">
          <w:rPr>
            <w:rStyle w:val="Hyperlink"/>
            <w:rFonts w:cstheme="minorHAnsi"/>
            <w:i/>
            <w:iCs/>
          </w:rPr>
          <w:t>admininstep@scgnz.org</w:t>
        </w:r>
      </w:hyperlink>
      <w:r w:rsidR="00E41901">
        <w:rPr>
          <w:rFonts w:cstheme="minorHAnsi"/>
          <w:i/>
          <w:iCs/>
          <w:color w:val="1A2637" w:themeColor="text1"/>
        </w:rPr>
        <w:t xml:space="preserve"> </w:t>
      </w:r>
      <w:r w:rsidRPr="00A51D9E">
        <w:rPr>
          <w:rFonts w:cstheme="minorHAnsi"/>
          <w:i/>
          <w:iCs/>
          <w:color w:val="1A2637" w:themeColor="text1"/>
        </w:rPr>
        <w:t>to initiate the process.</w:t>
      </w:r>
    </w:p>
    <w:p w14:paraId="74B80245" w14:textId="77777777" w:rsidR="005B3357" w:rsidRDefault="005B3357" w:rsidP="00FF789A">
      <w:pPr>
        <w:spacing w:line="259" w:lineRule="auto"/>
        <w:jc w:val="both"/>
        <w:rPr>
          <w:rFonts w:cstheme="minorHAnsi"/>
          <w:color w:val="1A2637" w:themeColor="text1"/>
        </w:rPr>
      </w:pPr>
    </w:p>
    <w:p w14:paraId="2F9D495B" w14:textId="77777777" w:rsidR="00E41901" w:rsidRDefault="00E41901" w:rsidP="005B6CAE">
      <w:pPr>
        <w:spacing w:line="259" w:lineRule="auto"/>
        <w:jc w:val="both"/>
        <w:rPr>
          <w:rFonts w:cstheme="minorHAnsi"/>
          <w:b/>
          <w:bCs/>
          <w:color w:val="1A2637" w:themeColor="text1"/>
        </w:rPr>
      </w:pPr>
    </w:p>
    <w:p w14:paraId="16A09B8C" w14:textId="7DB1F8A8" w:rsidR="005B6CAE" w:rsidRPr="0019424C" w:rsidRDefault="005B6CAE" w:rsidP="005B6CAE">
      <w:pPr>
        <w:spacing w:line="259" w:lineRule="auto"/>
        <w:jc w:val="both"/>
        <w:rPr>
          <w:rFonts w:cstheme="minorHAnsi"/>
          <w:color w:val="1A2637" w:themeColor="text1"/>
        </w:rPr>
      </w:pPr>
      <w:r w:rsidRPr="0019424C">
        <w:rPr>
          <w:rFonts w:cstheme="minorHAnsi"/>
          <w:b/>
          <w:bCs/>
          <w:color w:val="1A2637" w:themeColor="text1"/>
        </w:rPr>
        <w:t>Signed:</w:t>
      </w:r>
      <w:r w:rsidRPr="0019424C">
        <w:rPr>
          <w:rFonts w:cstheme="minorHAnsi"/>
          <w:color w:val="1A2637" w:themeColor="text1"/>
        </w:rPr>
        <w:t xml:space="preserve">  __________________________</w:t>
      </w:r>
      <w:r>
        <w:rPr>
          <w:rFonts w:cstheme="minorHAnsi"/>
          <w:color w:val="1A2637" w:themeColor="text1"/>
        </w:rPr>
        <w:t xml:space="preserve"> </w:t>
      </w:r>
    </w:p>
    <w:p w14:paraId="2A7BFE50" w14:textId="77777777" w:rsidR="005B6CAE" w:rsidRPr="0019424C" w:rsidRDefault="005B6CAE" w:rsidP="005B6CAE">
      <w:pPr>
        <w:spacing w:line="259" w:lineRule="auto"/>
        <w:jc w:val="both"/>
        <w:rPr>
          <w:rFonts w:cstheme="minorHAnsi"/>
          <w:b/>
          <w:bCs/>
          <w:color w:val="1A2637" w:themeColor="text1"/>
        </w:rPr>
      </w:pPr>
      <w:r w:rsidRPr="0019424C">
        <w:rPr>
          <w:rFonts w:cstheme="minorHAnsi"/>
          <w:b/>
          <w:bCs/>
          <w:color w:val="1A2637" w:themeColor="text1"/>
        </w:rPr>
        <w:t xml:space="preserve">Date: </w:t>
      </w:r>
      <w:sdt>
        <w:sdtPr>
          <w:rPr>
            <w:rFonts w:cstheme="minorHAnsi"/>
            <w:color w:val="1A2637" w:themeColor="text1"/>
          </w:rPr>
          <w:id w:val="-1714192000"/>
          <w:placeholder>
            <w:docPart w:val="4EC165EEA1AF46F2A82245F111A51649"/>
          </w:placeholder>
          <w:showingPlcHdr/>
          <w:text/>
        </w:sdtPr>
        <w:sdtContent>
          <w:r w:rsidRPr="0019424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1D7FC3B" w14:textId="6E914A0A" w:rsidR="005B6CAE" w:rsidRPr="0019424C" w:rsidRDefault="005B6CAE" w:rsidP="005B6CAE">
      <w:pPr>
        <w:spacing w:line="259" w:lineRule="auto"/>
        <w:jc w:val="both"/>
        <w:rPr>
          <w:rFonts w:cstheme="minorHAnsi"/>
          <w:i/>
          <w:iCs/>
          <w:color w:val="1A2637" w:themeColor="text1"/>
        </w:rPr>
      </w:pPr>
      <w:r>
        <w:rPr>
          <w:rFonts w:cstheme="minorHAnsi"/>
          <w:b/>
          <w:bCs/>
          <w:color w:val="1A2637" w:themeColor="text1"/>
        </w:rPr>
        <w:t xml:space="preserve">Title: </w:t>
      </w:r>
      <w:sdt>
        <w:sdtPr>
          <w:rPr>
            <w:rFonts w:cstheme="minorHAnsi"/>
            <w:color w:val="1A2637" w:themeColor="text1"/>
          </w:rPr>
          <w:id w:val="-1460878982"/>
          <w:placeholder>
            <w:docPart w:val="6A11C76A1BB84780ACFC3F9D18D1F1A5"/>
          </w:placeholder>
          <w:showingPlcHdr/>
          <w:text/>
        </w:sdtPr>
        <w:sdtContent>
          <w:r w:rsidRPr="0019424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FD19728" w14:textId="77777777" w:rsidR="005B6CAE" w:rsidRPr="00A51D9E" w:rsidRDefault="005B6CAE" w:rsidP="00FF789A">
      <w:pPr>
        <w:spacing w:line="259" w:lineRule="auto"/>
        <w:jc w:val="both"/>
        <w:rPr>
          <w:rFonts w:cstheme="minorHAnsi"/>
          <w:color w:val="1A2637" w:themeColor="text1"/>
        </w:rPr>
      </w:pPr>
    </w:p>
    <w:sectPr w:rsidR="005B6CAE" w:rsidRPr="00A51D9E" w:rsidSect="00201D76">
      <w:headerReference w:type="default" r:id="rId11"/>
      <w:footerReference w:type="default" r:id="rId12"/>
      <w:type w:val="continuous"/>
      <w:pgSz w:w="11900" w:h="16840"/>
      <w:pgMar w:top="2112" w:right="962" w:bottom="864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472B" w14:textId="77777777" w:rsidR="00BB3A4E" w:rsidRDefault="00BB3A4E" w:rsidP="00F22C17">
      <w:r>
        <w:separator/>
      </w:r>
    </w:p>
  </w:endnote>
  <w:endnote w:type="continuationSeparator" w:id="0">
    <w:p w14:paraId="642C65A6" w14:textId="77777777" w:rsidR="00BB3A4E" w:rsidRDefault="00BB3A4E" w:rsidP="00F2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2180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D035DE1" w14:textId="7752E035" w:rsidR="00FF07B5" w:rsidRPr="00743B8A" w:rsidRDefault="00851907" w:rsidP="00743B8A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1FD0439" wp14:editId="61FE8D56">
                  <wp:simplePos x="0" y="0"/>
                  <wp:positionH relativeFrom="column">
                    <wp:posOffset>5960110</wp:posOffset>
                  </wp:positionH>
                  <wp:positionV relativeFrom="paragraph">
                    <wp:posOffset>-393065</wp:posOffset>
                  </wp:positionV>
                  <wp:extent cx="659765" cy="843280"/>
                  <wp:effectExtent l="0" t="0" r="6985" b="0"/>
                  <wp:wrapSquare wrapText="bothSides"/>
                  <wp:docPr id="19108896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889662" name="Picture 191088966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3B8A">
              <w:t xml:space="preserve">Page </w:t>
            </w:r>
            <w:r w:rsidR="00743B8A">
              <w:rPr>
                <w:b/>
                <w:bCs/>
              </w:rPr>
              <w:fldChar w:fldCharType="begin"/>
            </w:r>
            <w:r w:rsidR="00743B8A">
              <w:rPr>
                <w:b/>
                <w:bCs/>
              </w:rPr>
              <w:instrText xml:space="preserve"> PAGE </w:instrText>
            </w:r>
            <w:r w:rsidR="00743B8A">
              <w:rPr>
                <w:b/>
                <w:bCs/>
              </w:rPr>
              <w:fldChar w:fldCharType="separate"/>
            </w:r>
            <w:r w:rsidR="00743B8A">
              <w:rPr>
                <w:b/>
                <w:bCs/>
                <w:noProof/>
              </w:rPr>
              <w:t>2</w:t>
            </w:r>
            <w:r w:rsidR="00743B8A">
              <w:rPr>
                <w:b/>
                <w:bCs/>
              </w:rPr>
              <w:fldChar w:fldCharType="end"/>
            </w:r>
            <w:r w:rsidR="00743B8A">
              <w:t xml:space="preserve"> of </w:t>
            </w:r>
            <w:r w:rsidR="00743B8A">
              <w:rPr>
                <w:b/>
                <w:bCs/>
              </w:rPr>
              <w:fldChar w:fldCharType="begin"/>
            </w:r>
            <w:r w:rsidR="00743B8A">
              <w:rPr>
                <w:b/>
                <w:bCs/>
              </w:rPr>
              <w:instrText xml:space="preserve"> NUMPAGES  </w:instrText>
            </w:r>
            <w:r w:rsidR="00743B8A">
              <w:rPr>
                <w:b/>
                <w:bCs/>
              </w:rPr>
              <w:fldChar w:fldCharType="separate"/>
            </w:r>
            <w:r w:rsidR="00743B8A">
              <w:rPr>
                <w:b/>
                <w:bCs/>
                <w:noProof/>
              </w:rPr>
              <w:t>2</w:t>
            </w:r>
            <w:r w:rsidR="00743B8A">
              <w:rPr>
                <w:b/>
                <w:bCs/>
              </w:rPr>
              <w:fldChar w:fldCharType="end"/>
            </w:r>
            <w:r w:rsidR="00743B8A">
              <w:rPr>
                <w:b/>
                <w:bCs/>
              </w:rPr>
              <w:tab/>
            </w:r>
            <w:r w:rsidR="00743B8A">
              <w:rPr>
                <w:b/>
                <w:bCs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7CB7" w14:textId="77777777" w:rsidR="00BB3A4E" w:rsidRDefault="00BB3A4E" w:rsidP="00F22C17">
      <w:r>
        <w:separator/>
      </w:r>
    </w:p>
  </w:footnote>
  <w:footnote w:type="continuationSeparator" w:id="0">
    <w:p w14:paraId="06BE73A3" w14:textId="77777777" w:rsidR="00BB3A4E" w:rsidRDefault="00BB3A4E" w:rsidP="00F2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D649" w14:textId="1C8628BF" w:rsidR="00F22C17" w:rsidRDefault="00A51D9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D5E700" wp14:editId="75C39811">
          <wp:simplePos x="0" y="0"/>
          <wp:positionH relativeFrom="column">
            <wp:posOffset>-402590</wp:posOffset>
          </wp:positionH>
          <wp:positionV relativeFrom="paragraph">
            <wp:posOffset>-196215</wp:posOffset>
          </wp:positionV>
          <wp:extent cx="1524000" cy="718820"/>
          <wp:effectExtent l="0" t="0" r="0" b="5080"/>
          <wp:wrapSquare wrapText="bothSides"/>
          <wp:docPr id="358566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566399" name="Picture 358566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17"/>
    <w:rsid w:val="000223E7"/>
    <w:rsid w:val="00023207"/>
    <w:rsid w:val="00033BC4"/>
    <w:rsid w:val="00041661"/>
    <w:rsid w:val="00051CF7"/>
    <w:rsid w:val="0005352A"/>
    <w:rsid w:val="00082382"/>
    <w:rsid w:val="0008372C"/>
    <w:rsid w:val="000B4280"/>
    <w:rsid w:val="000E52CE"/>
    <w:rsid w:val="0011309E"/>
    <w:rsid w:val="00121ACF"/>
    <w:rsid w:val="00141156"/>
    <w:rsid w:val="00150B3F"/>
    <w:rsid w:val="001531D8"/>
    <w:rsid w:val="00160F8D"/>
    <w:rsid w:val="00166A3F"/>
    <w:rsid w:val="001B068E"/>
    <w:rsid w:val="001B74F8"/>
    <w:rsid w:val="001C771C"/>
    <w:rsid w:val="001D4BF0"/>
    <w:rsid w:val="001F7846"/>
    <w:rsid w:val="00201D76"/>
    <w:rsid w:val="00206679"/>
    <w:rsid w:val="002303D5"/>
    <w:rsid w:val="00247417"/>
    <w:rsid w:val="002866AD"/>
    <w:rsid w:val="0029518A"/>
    <w:rsid w:val="002A00E4"/>
    <w:rsid w:val="002A0961"/>
    <w:rsid w:val="002B0469"/>
    <w:rsid w:val="002B2624"/>
    <w:rsid w:val="002D57A0"/>
    <w:rsid w:val="002E0F79"/>
    <w:rsid w:val="002E42A8"/>
    <w:rsid w:val="0034447A"/>
    <w:rsid w:val="00347A25"/>
    <w:rsid w:val="00394B21"/>
    <w:rsid w:val="003B50B9"/>
    <w:rsid w:val="00427926"/>
    <w:rsid w:val="0043608F"/>
    <w:rsid w:val="00490A8A"/>
    <w:rsid w:val="0049784F"/>
    <w:rsid w:val="004C0E8D"/>
    <w:rsid w:val="004C5102"/>
    <w:rsid w:val="004D2C24"/>
    <w:rsid w:val="005020FB"/>
    <w:rsid w:val="005158D7"/>
    <w:rsid w:val="00540F87"/>
    <w:rsid w:val="005569C0"/>
    <w:rsid w:val="00595AEC"/>
    <w:rsid w:val="00595C40"/>
    <w:rsid w:val="005B3357"/>
    <w:rsid w:val="005B6CAE"/>
    <w:rsid w:val="005D2C20"/>
    <w:rsid w:val="005E416D"/>
    <w:rsid w:val="00603347"/>
    <w:rsid w:val="00603D78"/>
    <w:rsid w:val="0061503F"/>
    <w:rsid w:val="00680567"/>
    <w:rsid w:val="00685E9A"/>
    <w:rsid w:val="00694C61"/>
    <w:rsid w:val="006E0711"/>
    <w:rsid w:val="0071684B"/>
    <w:rsid w:val="0072025E"/>
    <w:rsid w:val="00722BC5"/>
    <w:rsid w:val="00724B66"/>
    <w:rsid w:val="00730013"/>
    <w:rsid w:val="007406F5"/>
    <w:rsid w:val="00743B8A"/>
    <w:rsid w:val="007821AE"/>
    <w:rsid w:val="007A3E53"/>
    <w:rsid w:val="007B6342"/>
    <w:rsid w:val="007C223D"/>
    <w:rsid w:val="007D1E65"/>
    <w:rsid w:val="007D7822"/>
    <w:rsid w:val="00804CEC"/>
    <w:rsid w:val="00813AA6"/>
    <w:rsid w:val="008156B8"/>
    <w:rsid w:val="008506B8"/>
    <w:rsid w:val="00851907"/>
    <w:rsid w:val="00862EC3"/>
    <w:rsid w:val="008A579E"/>
    <w:rsid w:val="008C218B"/>
    <w:rsid w:val="008C421E"/>
    <w:rsid w:val="008D2D3C"/>
    <w:rsid w:val="00917023"/>
    <w:rsid w:val="00944ECA"/>
    <w:rsid w:val="0095414C"/>
    <w:rsid w:val="0096086E"/>
    <w:rsid w:val="00972B12"/>
    <w:rsid w:val="009A4953"/>
    <w:rsid w:val="009B55B3"/>
    <w:rsid w:val="009C2F8D"/>
    <w:rsid w:val="00A04CA0"/>
    <w:rsid w:val="00A3497D"/>
    <w:rsid w:val="00A51D9E"/>
    <w:rsid w:val="00A90368"/>
    <w:rsid w:val="00A939F9"/>
    <w:rsid w:val="00AB78FE"/>
    <w:rsid w:val="00AC2A97"/>
    <w:rsid w:val="00AE68E5"/>
    <w:rsid w:val="00B50FAD"/>
    <w:rsid w:val="00B962A4"/>
    <w:rsid w:val="00BB3A4E"/>
    <w:rsid w:val="00BB3C57"/>
    <w:rsid w:val="00BD0FB1"/>
    <w:rsid w:val="00C135A3"/>
    <w:rsid w:val="00C22D81"/>
    <w:rsid w:val="00C40B0A"/>
    <w:rsid w:val="00C4483F"/>
    <w:rsid w:val="00C5371D"/>
    <w:rsid w:val="00C72AE0"/>
    <w:rsid w:val="00C9080F"/>
    <w:rsid w:val="00CE5AF6"/>
    <w:rsid w:val="00D12A92"/>
    <w:rsid w:val="00D4331D"/>
    <w:rsid w:val="00D677CD"/>
    <w:rsid w:val="00D73056"/>
    <w:rsid w:val="00D76314"/>
    <w:rsid w:val="00D84480"/>
    <w:rsid w:val="00D91B5A"/>
    <w:rsid w:val="00DD6B97"/>
    <w:rsid w:val="00DD7B19"/>
    <w:rsid w:val="00DE3A64"/>
    <w:rsid w:val="00E1727A"/>
    <w:rsid w:val="00E41901"/>
    <w:rsid w:val="00E546CD"/>
    <w:rsid w:val="00E741CB"/>
    <w:rsid w:val="00E82F28"/>
    <w:rsid w:val="00E85C93"/>
    <w:rsid w:val="00EA0E1A"/>
    <w:rsid w:val="00EB2700"/>
    <w:rsid w:val="00EC725C"/>
    <w:rsid w:val="00ED53E8"/>
    <w:rsid w:val="00F1550F"/>
    <w:rsid w:val="00F22C17"/>
    <w:rsid w:val="00F31FE1"/>
    <w:rsid w:val="00F4197B"/>
    <w:rsid w:val="00F9709E"/>
    <w:rsid w:val="00FB0CDA"/>
    <w:rsid w:val="00FB1BAA"/>
    <w:rsid w:val="00FD2B35"/>
    <w:rsid w:val="00FF07B5"/>
    <w:rsid w:val="00FF1C8E"/>
    <w:rsid w:val="00FF60A7"/>
    <w:rsid w:val="00FF6140"/>
    <w:rsid w:val="00FF789A"/>
    <w:rsid w:val="76F6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86CF3"/>
  <w15:chartTrackingRefBased/>
  <w15:docId w15:val="{4029F071-1720-594C-B12B-B3026380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C17"/>
  </w:style>
  <w:style w:type="paragraph" w:styleId="Footer">
    <w:name w:val="footer"/>
    <w:basedOn w:val="Normal"/>
    <w:link w:val="FooterChar"/>
    <w:uiPriority w:val="99"/>
    <w:unhideWhenUsed/>
    <w:rsid w:val="00F22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C17"/>
  </w:style>
  <w:style w:type="paragraph" w:customStyle="1" w:styleId="paragraph">
    <w:name w:val="paragraph"/>
    <w:basedOn w:val="Normal"/>
    <w:rsid w:val="00AE68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E68E5"/>
  </w:style>
  <w:style w:type="character" w:customStyle="1" w:styleId="eop">
    <w:name w:val="eop"/>
    <w:basedOn w:val="DefaultParagraphFont"/>
    <w:rsid w:val="00AE68E5"/>
  </w:style>
  <w:style w:type="table" w:styleId="TableGrid">
    <w:name w:val="Table Grid"/>
    <w:basedOn w:val="TableNormal"/>
    <w:uiPriority w:val="39"/>
    <w:rsid w:val="007B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7B6342"/>
    <w:tblPr>
      <w:tblStyleRowBandSize w:val="1"/>
      <w:tblStyleColBandSize w:val="1"/>
      <w:tblBorders>
        <w:top w:val="single" w:sz="4" w:space="0" w:color="FFC199" w:themeColor="accent6" w:themeTint="66"/>
        <w:left w:val="single" w:sz="4" w:space="0" w:color="FFC199" w:themeColor="accent6" w:themeTint="66"/>
        <w:bottom w:val="single" w:sz="4" w:space="0" w:color="FFC199" w:themeColor="accent6" w:themeTint="66"/>
        <w:right w:val="single" w:sz="4" w:space="0" w:color="FFC199" w:themeColor="accent6" w:themeTint="66"/>
        <w:insideH w:val="single" w:sz="4" w:space="0" w:color="FFC199" w:themeColor="accent6" w:themeTint="66"/>
        <w:insideV w:val="single" w:sz="4" w:space="0" w:color="FFC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7B6342"/>
    <w:tblPr>
      <w:tblStyleRowBandSize w:val="1"/>
      <w:tblStyleColBandSize w:val="1"/>
      <w:tblBorders>
        <w:top w:val="single" w:sz="2" w:space="0" w:color="FFA266" w:themeColor="accent6" w:themeTint="99"/>
        <w:bottom w:val="single" w:sz="2" w:space="0" w:color="FFA266" w:themeColor="accent6" w:themeTint="99"/>
        <w:insideH w:val="single" w:sz="2" w:space="0" w:color="FFA266" w:themeColor="accent6" w:themeTint="99"/>
        <w:insideV w:val="single" w:sz="2" w:space="0" w:color="FFA2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6" w:themeFillTint="33"/>
      </w:tcPr>
    </w:tblStylePr>
    <w:tblStylePr w:type="band1Horz">
      <w:tblPr/>
      <w:tcPr>
        <w:shd w:val="clear" w:color="auto" w:fill="FFE0CC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7B6342"/>
    <w:tblPr>
      <w:tblStyleRowBandSize w:val="1"/>
      <w:tblStyleColBandSize w:val="1"/>
      <w:tblBorders>
        <w:top w:val="single" w:sz="4" w:space="0" w:color="FFA266" w:themeColor="accent6" w:themeTint="99"/>
        <w:left w:val="single" w:sz="4" w:space="0" w:color="FFA266" w:themeColor="accent6" w:themeTint="99"/>
        <w:bottom w:val="single" w:sz="4" w:space="0" w:color="FFA266" w:themeColor="accent6" w:themeTint="99"/>
        <w:right w:val="single" w:sz="4" w:space="0" w:color="FFA266" w:themeColor="accent6" w:themeTint="99"/>
        <w:insideH w:val="single" w:sz="4" w:space="0" w:color="FFA266" w:themeColor="accent6" w:themeTint="99"/>
        <w:insideV w:val="single" w:sz="4" w:space="0" w:color="FFA2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400" w:themeColor="accent6"/>
          <w:left w:val="single" w:sz="4" w:space="0" w:color="FF6400" w:themeColor="accent6"/>
          <w:bottom w:val="single" w:sz="4" w:space="0" w:color="FF6400" w:themeColor="accent6"/>
          <w:right w:val="single" w:sz="4" w:space="0" w:color="FF6400" w:themeColor="accent6"/>
          <w:insideH w:val="nil"/>
          <w:insideV w:val="nil"/>
        </w:tcBorders>
        <w:shd w:val="clear" w:color="auto" w:fill="FF64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6" w:themeFillTint="33"/>
      </w:tcPr>
    </w:tblStylePr>
    <w:tblStylePr w:type="band1Horz">
      <w:tblPr/>
      <w:tcPr>
        <w:shd w:val="clear" w:color="auto" w:fill="FFE0CC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9080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E1A"/>
    <w:pPr>
      <w:numPr>
        <w:ilvl w:val="1"/>
      </w:numPr>
      <w:spacing w:after="160"/>
    </w:pPr>
    <w:rPr>
      <w:rFonts w:eastAsiaTheme="minorEastAsia"/>
      <w:color w:val="4A6C9D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0E1A"/>
    <w:rPr>
      <w:rFonts w:eastAsiaTheme="minorEastAsia"/>
      <w:color w:val="4A6C9D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C2F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instep@scgnz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979CF253A842B08E82FB404AFC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1CC8-1FB3-4B8B-89F4-87461623CBAB}"/>
      </w:docPartPr>
      <w:docPartBody>
        <w:p w:rsidR="00000000" w:rsidRDefault="00390AE7" w:rsidP="00390AE7">
          <w:pPr>
            <w:pStyle w:val="72979CF253A842B08E82FB404AFC85CF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B2E230DCD4D6A91D5086A0549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369A-F56D-4004-8EC1-024D15F4BB94}"/>
      </w:docPartPr>
      <w:docPartBody>
        <w:p w:rsidR="00000000" w:rsidRDefault="00390AE7" w:rsidP="00390AE7">
          <w:pPr>
            <w:pStyle w:val="B42B2E230DCD4D6A91D5086A0549E8C4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8DD6A7DFB4517B1F6DD884C91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B5FF-312B-4C02-8EA6-470E870C5F22}"/>
      </w:docPartPr>
      <w:docPartBody>
        <w:p w:rsidR="00000000" w:rsidRDefault="00390AE7" w:rsidP="00390AE7">
          <w:pPr>
            <w:pStyle w:val="EA18DD6A7DFB4517B1F6DD884C91C59B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57AAB2D4F45608EBFC5E6DEAE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C6DA-184C-41A7-B30C-065CC751854B}"/>
      </w:docPartPr>
      <w:docPartBody>
        <w:p w:rsidR="00000000" w:rsidRDefault="00390AE7" w:rsidP="00390AE7">
          <w:pPr>
            <w:pStyle w:val="93457AAB2D4F45608EBFC5E6DEAE6E7E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FABF889E1481D9BF8C1BCA6EF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9EA55-F699-4030-B07A-55B229D3836A}"/>
      </w:docPartPr>
      <w:docPartBody>
        <w:p w:rsidR="00000000" w:rsidRDefault="00390AE7" w:rsidP="00390AE7">
          <w:pPr>
            <w:pStyle w:val="4B7FABF889E1481D9BF8C1BCA6EF134C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B601418AB421AB133F7752651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5737-A63F-4BCB-A787-B01B68A1F143}"/>
      </w:docPartPr>
      <w:docPartBody>
        <w:p w:rsidR="00000000" w:rsidRDefault="00390AE7" w:rsidP="00390AE7">
          <w:pPr>
            <w:pStyle w:val="F11B601418AB421AB133F7752651102C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930DFC1204191B74DE9B9B463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15A4-283D-4E38-B019-28122FEEB279}"/>
      </w:docPartPr>
      <w:docPartBody>
        <w:p w:rsidR="00000000" w:rsidRDefault="00390AE7" w:rsidP="00390AE7">
          <w:pPr>
            <w:pStyle w:val="4CC930DFC1204191B74DE9B9B463F853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5D533DACE48F0832190467D70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91DB-7CC4-4086-B23D-40C4191B304E}"/>
      </w:docPartPr>
      <w:docPartBody>
        <w:p w:rsidR="00000000" w:rsidRDefault="00390AE7" w:rsidP="00390AE7">
          <w:pPr>
            <w:pStyle w:val="ED65D533DACE48F0832190467D70D8E8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CE7BD470547B69E7455AAB965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93AF-ADCF-4F68-98C2-590FE091C772}"/>
      </w:docPartPr>
      <w:docPartBody>
        <w:p w:rsidR="00000000" w:rsidRDefault="00390AE7" w:rsidP="00390AE7">
          <w:pPr>
            <w:pStyle w:val="A86CE7BD470547B69E7455AAB965F1AF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69B4E7CA34BDB9B320C2F91912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70B6-82CF-4B4B-AFD7-308E1361A090}"/>
      </w:docPartPr>
      <w:docPartBody>
        <w:p w:rsidR="00000000" w:rsidRDefault="00390AE7" w:rsidP="00390AE7">
          <w:pPr>
            <w:pStyle w:val="BFA69B4E7CA34BDB9B320C2F91912737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1FD48DBEE435B8D0486D61752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E92E-D3DB-45A3-AF79-55C749E53A73}"/>
      </w:docPartPr>
      <w:docPartBody>
        <w:p w:rsidR="00000000" w:rsidRDefault="00390AE7" w:rsidP="00390AE7">
          <w:pPr>
            <w:pStyle w:val="F0B1FD48DBEE435B8D0486D61752245A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8711CE46C4E1DB4BE01572100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4252-43C7-413D-887E-302B23C9BFB4}"/>
      </w:docPartPr>
      <w:docPartBody>
        <w:p w:rsidR="00000000" w:rsidRDefault="00390AE7" w:rsidP="00390AE7">
          <w:pPr>
            <w:pStyle w:val="5238711CE46C4E1DB4BE015721002258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E07D606E44AADBBFD285E6B87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96FAA-FEF6-44C1-B57E-29ED3908A7CD}"/>
      </w:docPartPr>
      <w:docPartBody>
        <w:p w:rsidR="00000000" w:rsidRDefault="00390AE7" w:rsidP="00390AE7">
          <w:pPr>
            <w:pStyle w:val="144E07D606E44AADBBFD285E6B8794B1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95776D76C412E8BE12FDE652C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095E-BAC4-43C9-A09A-6227BBF66102}"/>
      </w:docPartPr>
      <w:docPartBody>
        <w:p w:rsidR="00000000" w:rsidRDefault="00390AE7" w:rsidP="00390AE7">
          <w:pPr>
            <w:pStyle w:val="02395776D76C412E8BE12FDE652CF8E6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8A3405C774D0585013A4FC094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BE4F-4629-4CB3-887A-EB9C2A2AF8C5}"/>
      </w:docPartPr>
      <w:docPartBody>
        <w:p w:rsidR="00000000" w:rsidRDefault="00390AE7" w:rsidP="00390AE7">
          <w:pPr>
            <w:pStyle w:val="6498A3405C774D0585013A4FC0941662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35A51AC7449AFBFD278972609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1A9B-3305-4074-BC6E-353F04AF06B7}"/>
      </w:docPartPr>
      <w:docPartBody>
        <w:p w:rsidR="00000000" w:rsidRDefault="00390AE7" w:rsidP="00390AE7">
          <w:pPr>
            <w:pStyle w:val="A1835A51AC7449AFBFD2789726097B26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748A864C348F8A45A912A3AB6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3D54-E60E-4B9E-B85E-40B592ABB82D}"/>
      </w:docPartPr>
      <w:docPartBody>
        <w:p w:rsidR="00000000" w:rsidRDefault="00390AE7" w:rsidP="00390AE7">
          <w:pPr>
            <w:pStyle w:val="C78748A864C348F8A45A912A3AB6867F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14B63DADD457B83D20614886B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DDEE-1578-43AD-B265-A441367BF462}"/>
      </w:docPartPr>
      <w:docPartBody>
        <w:p w:rsidR="00000000" w:rsidRDefault="00390AE7" w:rsidP="00390AE7">
          <w:pPr>
            <w:pStyle w:val="B4614B63DADD457B83D20614886B7700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ECE59E16C43B4B92B6845EF91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1D73-3460-4FEC-A91A-F85873C6E29E}"/>
      </w:docPartPr>
      <w:docPartBody>
        <w:p w:rsidR="00000000" w:rsidRDefault="00390AE7" w:rsidP="00390AE7">
          <w:pPr>
            <w:pStyle w:val="EE3ECE59E16C43B4B92B6845EF916B00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B97F196D747D1A0383784FA38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65B6-4E56-43C8-A473-10FF7561E23C}"/>
      </w:docPartPr>
      <w:docPartBody>
        <w:p w:rsidR="00000000" w:rsidRDefault="00390AE7" w:rsidP="00390AE7">
          <w:pPr>
            <w:pStyle w:val="5ACB97F196D747D1A0383784FA38A14A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C9AF297A1436B9F2F38C94559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C8A5-AC06-47CF-AD17-D42A9C650676}"/>
      </w:docPartPr>
      <w:docPartBody>
        <w:p w:rsidR="00000000" w:rsidRDefault="00390AE7" w:rsidP="00390AE7">
          <w:pPr>
            <w:pStyle w:val="3E0C9AF297A1436B9F2F38C945597B32"/>
          </w:pPr>
          <w:r w:rsidRPr="002D6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165EEA1AF46F2A82245F111A5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9968-3ED3-4180-B9C6-066D52A39D17}"/>
      </w:docPartPr>
      <w:docPartBody>
        <w:p w:rsidR="00000000" w:rsidRDefault="00390AE7" w:rsidP="00390AE7">
          <w:pPr>
            <w:pStyle w:val="4EC165EEA1AF46F2A82245F111A51649"/>
          </w:pPr>
          <w:r w:rsidRPr="00D45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1C76A1BB84780ACFC3F9D18D1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BCAB-10EA-4D93-AA7B-3AFA90C008F2}"/>
      </w:docPartPr>
      <w:docPartBody>
        <w:p w:rsidR="00000000" w:rsidRDefault="00390AE7" w:rsidP="00390AE7">
          <w:pPr>
            <w:pStyle w:val="6A11C76A1BB84780ACFC3F9D18D1F1A5"/>
          </w:pPr>
          <w:r w:rsidRPr="00D457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60"/>
    <w:rsid w:val="00011381"/>
    <w:rsid w:val="00390AE7"/>
    <w:rsid w:val="00445EF5"/>
    <w:rsid w:val="009E1F67"/>
    <w:rsid w:val="00B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AE7"/>
    <w:rPr>
      <w:color w:val="808080"/>
    </w:rPr>
  </w:style>
  <w:style w:type="paragraph" w:customStyle="1" w:styleId="72979CF253A842B08E82FB404AFC85CF">
    <w:name w:val="72979CF253A842B08E82FB404AFC85CF"/>
    <w:rsid w:val="00390AE7"/>
    <w:rPr>
      <w:kern w:val="2"/>
      <w:lang w:val="en-US" w:eastAsia="en-US"/>
      <w14:ligatures w14:val="standardContextual"/>
    </w:rPr>
  </w:style>
  <w:style w:type="paragraph" w:customStyle="1" w:styleId="B42B2E230DCD4D6A91D5086A0549E8C4">
    <w:name w:val="B42B2E230DCD4D6A91D5086A0549E8C4"/>
    <w:rsid w:val="00390AE7"/>
    <w:rPr>
      <w:kern w:val="2"/>
      <w:lang w:val="en-US" w:eastAsia="en-US"/>
      <w14:ligatures w14:val="standardContextual"/>
    </w:rPr>
  </w:style>
  <w:style w:type="paragraph" w:customStyle="1" w:styleId="EA18DD6A7DFB4517B1F6DD884C91C59B">
    <w:name w:val="EA18DD6A7DFB4517B1F6DD884C91C59B"/>
    <w:rsid w:val="00390AE7"/>
    <w:rPr>
      <w:kern w:val="2"/>
      <w:lang w:val="en-US" w:eastAsia="en-US"/>
      <w14:ligatures w14:val="standardContextual"/>
    </w:rPr>
  </w:style>
  <w:style w:type="paragraph" w:customStyle="1" w:styleId="93457AAB2D4F45608EBFC5E6DEAE6E7E">
    <w:name w:val="93457AAB2D4F45608EBFC5E6DEAE6E7E"/>
    <w:rsid w:val="00390AE7"/>
    <w:rPr>
      <w:kern w:val="2"/>
      <w:lang w:val="en-US" w:eastAsia="en-US"/>
      <w14:ligatures w14:val="standardContextual"/>
    </w:rPr>
  </w:style>
  <w:style w:type="paragraph" w:customStyle="1" w:styleId="4B7FABF889E1481D9BF8C1BCA6EF134C">
    <w:name w:val="4B7FABF889E1481D9BF8C1BCA6EF134C"/>
    <w:rsid w:val="00390AE7"/>
    <w:rPr>
      <w:kern w:val="2"/>
      <w:lang w:val="en-US" w:eastAsia="en-US"/>
      <w14:ligatures w14:val="standardContextual"/>
    </w:rPr>
  </w:style>
  <w:style w:type="paragraph" w:customStyle="1" w:styleId="F11B601418AB421AB133F7752651102C">
    <w:name w:val="F11B601418AB421AB133F7752651102C"/>
    <w:rsid w:val="00390AE7"/>
    <w:rPr>
      <w:kern w:val="2"/>
      <w:lang w:val="en-US" w:eastAsia="en-US"/>
      <w14:ligatures w14:val="standardContextual"/>
    </w:rPr>
  </w:style>
  <w:style w:type="paragraph" w:customStyle="1" w:styleId="4CC930DFC1204191B74DE9B9B463F853">
    <w:name w:val="4CC930DFC1204191B74DE9B9B463F853"/>
    <w:rsid w:val="00390AE7"/>
    <w:rPr>
      <w:kern w:val="2"/>
      <w:lang w:val="en-US" w:eastAsia="en-US"/>
      <w14:ligatures w14:val="standardContextual"/>
    </w:rPr>
  </w:style>
  <w:style w:type="paragraph" w:customStyle="1" w:styleId="ED65D533DACE48F0832190467D70D8E8">
    <w:name w:val="ED65D533DACE48F0832190467D70D8E8"/>
    <w:rsid w:val="00390AE7"/>
    <w:rPr>
      <w:kern w:val="2"/>
      <w:lang w:val="en-US" w:eastAsia="en-US"/>
      <w14:ligatures w14:val="standardContextual"/>
    </w:rPr>
  </w:style>
  <w:style w:type="paragraph" w:customStyle="1" w:styleId="A86CE7BD470547B69E7455AAB965F1AF">
    <w:name w:val="A86CE7BD470547B69E7455AAB965F1AF"/>
    <w:rsid w:val="00390AE7"/>
    <w:rPr>
      <w:kern w:val="2"/>
      <w:lang w:val="en-US" w:eastAsia="en-US"/>
      <w14:ligatures w14:val="standardContextual"/>
    </w:rPr>
  </w:style>
  <w:style w:type="paragraph" w:customStyle="1" w:styleId="BFA69B4E7CA34BDB9B320C2F91912737">
    <w:name w:val="BFA69B4E7CA34BDB9B320C2F91912737"/>
    <w:rsid w:val="00390AE7"/>
    <w:rPr>
      <w:kern w:val="2"/>
      <w:lang w:val="en-US" w:eastAsia="en-US"/>
      <w14:ligatures w14:val="standardContextual"/>
    </w:rPr>
  </w:style>
  <w:style w:type="paragraph" w:customStyle="1" w:styleId="F0B1FD48DBEE435B8D0486D61752245A">
    <w:name w:val="F0B1FD48DBEE435B8D0486D61752245A"/>
    <w:rsid w:val="00390AE7"/>
    <w:rPr>
      <w:kern w:val="2"/>
      <w:lang w:val="en-US" w:eastAsia="en-US"/>
      <w14:ligatures w14:val="standardContextual"/>
    </w:rPr>
  </w:style>
  <w:style w:type="paragraph" w:customStyle="1" w:styleId="5238711CE46C4E1DB4BE015721002258">
    <w:name w:val="5238711CE46C4E1DB4BE015721002258"/>
    <w:rsid w:val="00390AE7"/>
    <w:rPr>
      <w:kern w:val="2"/>
      <w:lang w:val="en-US" w:eastAsia="en-US"/>
      <w14:ligatures w14:val="standardContextual"/>
    </w:rPr>
  </w:style>
  <w:style w:type="paragraph" w:customStyle="1" w:styleId="144E07D606E44AADBBFD285E6B8794B1">
    <w:name w:val="144E07D606E44AADBBFD285E6B8794B1"/>
    <w:rsid w:val="00390AE7"/>
    <w:rPr>
      <w:kern w:val="2"/>
      <w:lang w:val="en-US" w:eastAsia="en-US"/>
      <w14:ligatures w14:val="standardContextual"/>
    </w:rPr>
  </w:style>
  <w:style w:type="paragraph" w:customStyle="1" w:styleId="02395776D76C412E8BE12FDE652CF8E6">
    <w:name w:val="02395776D76C412E8BE12FDE652CF8E6"/>
    <w:rsid w:val="00390AE7"/>
    <w:rPr>
      <w:kern w:val="2"/>
      <w:lang w:val="en-US" w:eastAsia="en-US"/>
      <w14:ligatures w14:val="standardContextual"/>
    </w:rPr>
  </w:style>
  <w:style w:type="paragraph" w:customStyle="1" w:styleId="6498A3405C774D0585013A4FC0941662">
    <w:name w:val="6498A3405C774D0585013A4FC0941662"/>
    <w:rsid w:val="00390AE7"/>
    <w:rPr>
      <w:kern w:val="2"/>
      <w:lang w:val="en-US" w:eastAsia="en-US"/>
      <w14:ligatures w14:val="standardContextual"/>
    </w:rPr>
  </w:style>
  <w:style w:type="paragraph" w:customStyle="1" w:styleId="A1835A51AC7449AFBFD2789726097B26">
    <w:name w:val="A1835A51AC7449AFBFD2789726097B26"/>
    <w:rsid w:val="00390AE7"/>
    <w:rPr>
      <w:kern w:val="2"/>
      <w:lang w:val="en-US" w:eastAsia="en-US"/>
      <w14:ligatures w14:val="standardContextual"/>
    </w:rPr>
  </w:style>
  <w:style w:type="paragraph" w:customStyle="1" w:styleId="C78748A864C348F8A45A912A3AB6867F">
    <w:name w:val="C78748A864C348F8A45A912A3AB6867F"/>
    <w:rsid w:val="00390AE7"/>
    <w:rPr>
      <w:kern w:val="2"/>
      <w:lang w:val="en-US" w:eastAsia="en-US"/>
      <w14:ligatures w14:val="standardContextual"/>
    </w:rPr>
  </w:style>
  <w:style w:type="paragraph" w:customStyle="1" w:styleId="B4614B63DADD457B83D20614886B7700">
    <w:name w:val="B4614B63DADD457B83D20614886B7700"/>
    <w:rsid w:val="00390AE7"/>
    <w:rPr>
      <w:kern w:val="2"/>
      <w:lang w:val="en-US" w:eastAsia="en-US"/>
      <w14:ligatures w14:val="standardContextual"/>
    </w:rPr>
  </w:style>
  <w:style w:type="paragraph" w:customStyle="1" w:styleId="EE3ECE59E16C43B4B92B6845EF916B00">
    <w:name w:val="EE3ECE59E16C43B4B92B6845EF916B00"/>
    <w:rsid w:val="00390AE7"/>
    <w:rPr>
      <w:kern w:val="2"/>
      <w:lang w:val="en-US" w:eastAsia="en-US"/>
      <w14:ligatures w14:val="standardContextual"/>
    </w:rPr>
  </w:style>
  <w:style w:type="paragraph" w:customStyle="1" w:styleId="5ACB97F196D747D1A0383784FA38A14A">
    <w:name w:val="5ACB97F196D747D1A0383784FA38A14A"/>
    <w:rsid w:val="00390AE7"/>
    <w:rPr>
      <w:kern w:val="2"/>
      <w:lang w:val="en-US" w:eastAsia="en-US"/>
      <w14:ligatures w14:val="standardContextual"/>
    </w:rPr>
  </w:style>
  <w:style w:type="paragraph" w:customStyle="1" w:styleId="3E0C9AF297A1436B9F2F38C945597B32">
    <w:name w:val="3E0C9AF297A1436B9F2F38C945597B32"/>
    <w:rsid w:val="00390AE7"/>
    <w:rPr>
      <w:kern w:val="2"/>
      <w:lang w:val="en-US" w:eastAsia="en-US"/>
      <w14:ligatures w14:val="standardContextual"/>
    </w:rPr>
  </w:style>
  <w:style w:type="paragraph" w:customStyle="1" w:styleId="4EC165EEA1AF46F2A82245F111A51649">
    <w:name w:val="4EC165EEA1AF46F2A82245F111A51649"/>
    <w:rsid w:val="00390AE7"/>
    <w:rPr>
      <w:kern w:val="2"/>
      <w:lang w:val="en-US" w:eastAsia="en-US"/>
      <w14:ligatures w14:val="standardContextual"/>
    </w:rPr>
  </w:style>
  <w:style w:type="paragraph" w:customStyle="1" w:styleId="6A11C76A1BB84780ACFC3F9D18D1F1A5">
    <w:name w:val="6A11C76A1BB84780ACFC3F9D18D1F1A5"/>
    <w:rsid w:val="00390AE7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G Colours 1">
      <a:dk1>
        <a:srgbClr val="1A2637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F64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a214b4-2fd3-4a6f-8b32-82acf9e1f80c">
      <Terms xmlns="http://schemas.microsoft.com/office/infopath/2007/PartnerControls"/>
    </lcf76f155ced4ddcb4097134ff3c332f>
    <TaxCatchAll xmlns="e27a7f50-edbc-428b-856b-6e54612b5aec" xsi:nil="true"/>
    <Comment xmlns="fda214b4-2fd3-4a6f-8b32-82acf9e1f80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738B79621243A36F2ACA1917DE0B" ma:contentTypeVersion="23" ma:contentTypeDescription="Create a new document." ma:contentTypeScope="" ma:versionID="bb5996f50441ab64081909b38e844088">
  <xsd:schema xmlns:xsd="http://www.w3.org/2001/XMLSchema" xmlns:xs="http://www.w3.org/2001/XMLSchema" xmlns:p="http://schemas.microsoft.com/office/2006/metadata/properties" xmlns:ns2="fda214b4-2fd3-4a6f-8b32-82acf9e1f80c" xmlns:ns3="e27a7f50-edbc-428b-856b-6e54612b5aec" targetNamespace="http://schemas.microsoft.com/office/2006/metadata/properties" ma:root="true" ma:fieldsID="841502616185b0e0007d3e2bbfab5aaa" ns2:_="" ns3:_="">
    <xsd:import namespace="fda214b4-2fd3-4a6f-8b32-82acf9e1f80c"/>
    <xsd:import namespace="e27a7f50-edbc-428b-856b-6e54612b5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Comment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214b4-2fd3-4a6f-8b32-82acf9e1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b8826a-d613-4642-9f99-0056bc0ff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16" nillable="true" ma:displayName="Comment" ma:internalName="Comment" ma:readOnly="fals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7f50-edbc-428b-856b-6e54612b5a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52b035-1114-4994-bf23-ba57d5c06905}" ma:internalName="TaxCatchAll" ma:showField="CatchAllData" ma:web="e27a7f50-edbc-428b-856b-6e54612b5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E8E23-4E07-4D82-808C-E9209951A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CF046-3D62-4C89-9BF4-F112A066DD28}">
  <ds:schemaRefs>
    <ds:schemaRef ds:uri="http://schemas.microsoft.com/office/2006/metadata/properties"/>
    <ds:schemaRef ds:uri="http://schemas.microsoft.com/office/infopath/2007/PartnerControls"/>
    <ds:schemaRef ds:uri="fda214b4-2fd3-4a6f-8b32-82acf9e1f80c"/>
    <ds:schemaRef ds:uri="e27a7f50-edbc-428b-856b-6e54612b5aec"/>
  </ds:schemaRefs>
</ds:datastoreItem>
</file>

<file path=customXml/itemProps3.xml><?xml version="1.0" encoding="utf-8"?>
<ds:datastoreItem xmlns:ds="http://schemas.openxmlformats.org/officeDocument/2006/customXml" ds:itemID="{DA51AEA9-2072-834B-B2F9-532FC829B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30D489-1CD9-4FE3-864D-A949F2C5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214b4-2fd3-4a6f-8b32-82acf9e1f80c"/>
    <ds:schemaRef ds:uri="e27a7f50-edbc-428b-856b-6e54612b5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Mak</dc:creator>
  <cp:keywords/>
  <dc:description/>
  <cp:lastModifiedBy>Seneca Grant</cp:lastModifiedBy>
  <cp:revision>88</cp:revision>
  <dcterms:created xsi:type="dcterms:W3CDTF">2022-05-16T20:55:00Z</dcterms:created>
  <dcterms:modified xsi:type="dcterms:W3CDTF">2023-11-09T04:48:00Z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0x01010004E7738B79621243A36F2ACA1917DE0B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2023-11-09T04:30:30Z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479935d5-e1cd-48a7-afa2-86122eba75e4</vt:lpwstr>
  </property>
  <property fmtid="{D5CDD505-2E9C-101B-9397-08002B2CF9AE}" pid="10" name="MSIP_Label_defa4170-0d19-0005-0004-bc88714345d2_ActionId">
    <vt:lpwstr>84dd859c-9fd0-4f4d-9d11-53501e1510ca</vt:lpwstr>
  </property>
  <property fmtid="{D5CDD505-2E9C-101B-9397-08002B2CF9AE}" pid="11" name="MSIP_Label_defa4170-0d19-0005-0004-bc88714345d2_ContentBits">
    <vt:lpwstr>0</vt:lpwstr>
  </property>
</Properties>
</file>