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95C" w14:textId="50644375" w:rsidR="001B205F" w:rsidRDefault="001B205F"/>
    <w:p w14:paraId="71E48FC1" w14:textId="77777777" w:rsidR="00BA7E4A" w:rsidRPr="00BA7E4A" w:rsidRDefault="00BA7E4A" w:rsidP="00BA7E4A">
      <w:pPr>
        <w:pStyle w:val="paragraph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 w:rsidRPr="00BA7E4A">
        <w:rPr>
          <w:rStyle w:val="normaltextrun"/>
          <w:rFonts w:ascii="Arial" w:hAnsi="Arial" w:cs="Arial"/>
          <w:b/>
          <w:bCs/>
          <w:color w:val="2F5496" w:themeColor="accent1" w:themeShade="BF"/>
          <w:sz w:val="36"/>
          <w:szCs w:val="36"/>
        </w:rPr>
        <w:t>Sounding Board Request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32"/>
      </w:tblGrid>
      <w:tr w:rsidR="00BA7E4A" w14:paraId="1D5F725E" w14:textId="77777777" w:rsidTr="009D6161">
        <w:tc>
          <w:tcPr>
            <w:tcW w:w="4957" w:type="dxa"/>
            <w:shd w:val="clear" w:color="auto" w:fill="D9D9D9" w:themeFill="background1" w:themeFillShade="D9"/>
          </w:tcPr>
          <w:p w14:paraId="686BD233" w14:textId="77777777" w:rsidR="00BA7E4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42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 of Request:</w:t>
            </w:r>
          </w:p>
          <w:p w14:paraId="0B6BEEBC" w14:textId="77777777" w:rsidR="00BA7E4A" w:rsidRPr="007B6F4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7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567329372"/>
                <w:placeholder>
                  <w:docPart w:val="1C7AA979B1C5409C935009C362BFED69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</w:rPr>
                  <w:t>c</w:t>
                </w:r>
                <w:r w:rsidRPr="00122435">
                  <w:rPr>
                    <w:rStyle w:val="PlaceholderText"/>
                  </w:rPr>
                  <w:t>lick or tap here to enter text.</w:t>
                </w:r>
              </w:sdtContent>
            </w:sdt>
          </w:p>
        </w:tc>
        <w:tc>
          <w:tcPr>
            <w:tcW w:w="4957" w:type="dxa"/>
            <w:shd w:val="clear" w:color="auto" w:fill="D9D9D9" w:themeFill="background1" w:themeFillShade="D9"/>
          </w:tcPr>
          <w:p w14:paraId="46B24D9B" w14:textId="77777777" w:rsidR="00BA7E4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42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Client Organisation:</w:t>
            </w:r>
          </w:p>
          <w:p w14:paraId="41580CB3" w14:textId="77777777" w:rsidR="00BA7E4A" w:rsidRPr="005967D7" w:rsidRDefault="003B418E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576171688"/>
                <w:placeholder>
                  <w:docPart w:val="FFDE2AA972BE4CB0ABCCDFD38602A94E"/>
                </w:placeholder>
                <w:showingPlcHdr/>
              </w:sdtPr>
              <w:sdtEndPr/>
              <w:sdtContent>
                <w:r w:rsidR="00BA7E4A" w:rsidRPr="005967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EBFD40" w14:textId="77777777" w:rsidR="00BA7E4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7E4A" w14:paraId="70875CBF" w14:textId="77777777" w:rsidTr="009D6161">
        <w:tc>
          <w:tcPr>
            <w:tcW w:w="4957" w:type="dxa"/>
          </w:tcPr>
          <w:p w14:paraId="71B34C1F" w14:textId="77777777" w:rsidR="00BA7E4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42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Client Name:</w:t>
            </w:r>
          </w:p>
          <w:p w14:paraId="067C4883" w14:textId="77777777" w:rsidR="00BA7E4A" w:rsidRPr="005967D7" w:rsidRDefault="003B418E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666004545"/>
                <w:placeholder>
                  <w:docPart w:val="CC93232411EE4F2A97EB246910BF7159"/>
                </w:placeholder>
                <w:showingPlcHdr/>
              </w:sdtPr>
              <w:sdtEndPr/>
              <w:sdtContent>
                <w:r w:rsidR="00BA7E4A" w:rsidRPr="005967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F677D2" w14:textId="77777777" w:rsidR="00BA7E4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57" w:type="dxa"/>
          </w:tcPr>
          <w:p w14:paraId="525F8FE6" w14:textId="77777777" w:rsidR="00BA7E4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42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Client Phone Number:</w:t>
            </w:r>
          </w:p>
          <w:sdt>
            <w:sdtPr>
              <w:rPr>
                <w:rFonts w:ascii="Arial" w:hAnsi="Arial" w:cs="Arial"/>
                <w:color w:val="000000" w:themeColor="text1"/>
                <w:sz w:val="22"/>
                <w:szCs w:val="22"/>
              </w:rPr>
              <w:id w:val="-870762682"/>
              <w:placeholder>
                <w:docPart w:val="C7627142E84444249306EF1529A7009D"/>
              </w:placeholder>
              <w:showingPlcHdr/>
            </w:sdtPr>
            <w:sdtEndPr/>
            <w:sdtContent>
              <w:p w14:paraId="372057E0" w14:textId="77777777" w:rsidR="00BA7E4A" w:rsidRPr="005967D7" w:rsidRDefault="00BA7E4A" w:rsidP="009D6161">
                <w:pPr>
                  <w:pStyle w:val="paragraph"/>
                  <w:spacing w:before="60" w:beforeAutospacing="0" w:after="80" w:afterAutospacing="0" w:line="240" w:lineRule="exact"/>
                  <w:textAlignment w:val="baseline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5967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D806BC" w14:textId="77777777" w:rsidR="00BA7E4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7E4A" w14:paraId="294960BD" w14:textId="77777777" w:rsidTr="009D6161">
        <w:tc>
          <w:tcPr>
            <w:tcW w:w="4957" w:type="dxa"/>
            <w:shd w:val="clear" w:color="auto" w:fill="D9D9D9" w:themeFill="background1" w:themeFillShade="D9"/>
          </w:tcPr>
          <w:p w14:paraId="13FDEE5F" w14:textId="77777777" w:rsidR="00BA7E4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42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Client Email:</w:t>
            </w:r>
          </w:p>
          <w:sdt>
            <w:sdtPr>
              <w:rPr>
                <w:rFonts w:ascii="Arial" w:hAnsi="Arial" w:cs="Arial"/>
                <w:color w:val="000000" w:themeColor="text1"/>
                <w:sz w:val="22"/>
                <w:szCs w:val="22"/>
              </w:rPr>
              <w:id w:val="-2041120163"/>
              <w:placeholder>
                <w:docPart w:val="85713766618449088CAC288530B916AB"/>
              </w:placeholder>
              <w:showingPlcHdr/>
            </w:sdtPr>
            <w:sdtEndPr/>
            <w:sdtContent>
              <w:p w14:paraId="0FAE640B" w14:textId="77777777" w:rsidR="00BA7E4A" w:rsidRPr="005967D7" w:rsidRDefault="00BA7E4A" w:rsidP="009D6161">
                <w:pPr>
                  <w:pStyle w:val="paragraph"/>
                  <w:spacing w:before="60" w:beforeAutospacing="0" w:after="80" w:afterAutospacing="0" w:line="240" w:lineRule="exact"/>
                  <w:textAlignment w:val="baseline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5967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40AFF2" w14:textId="77777777" w:rsidR="00BA7E4A" w:rsidRPr="002942B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57" w:type="dxa"/>
            <w:shd w:val="clear" w:color="auto" w:fill="D9D9D9" w:themeFill="background1" w:themeFillShade="D9"/>
          </w:tcPr>
          <w:p w14:paraId="3CAAA85D" w14:textId="77777777" w:rsidR="00BA7E4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42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Position / Role Title:</w:t>
            </w:r>
          </w:p>
          <w:sdt>
            <w:sdtPr>
              <w:rPr>
                <w:rFonts w:ascii="Arial" w:hAnsi="Arial" w:cs="Arial"/>
                <w:color w:val="000000" w:themeColor="text1"/>
                <w:sz w:val="22"/>
                <w:szCs w:val="22"/>
              </w:rPr>
              <w:id w:val="-1281019559"/>
              <w:placeholder>
                <w:docPart w:val="D3C3232CB6104E31BF4546C231AE9789"/>
              </w:placeholder>
              <w:showingPlcHdr/>
            </w:sdtPr>
            <w:sdtEndPr/>
            <w:sdtContent>
              <w:p w14:paraId="7A09BC44" w14:textId="77777777" w:rsidR="00BA7E4A" w:rsidRDefault="00BA7E4A" w:rsidP="009D6161">
                <w:pPr>
                  <w:pStyle w:val="paragraph"/>
                  <w:tabs>
                    <w:tab w:val="left" w:pos="3385"/>
                  </w:tabs>
                  <w:spacing w:before="60" w:beforeAutospacing="0" w:after="80" w:afterAutospacing="0" w:line="240" w:lineRule="exact"/>
                  <w:textAlignment w:val="baseline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5967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87DA7" w14:textId="77777777" w:rsidR="00BA7E4A" w:rsidRPr="002942B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7E4A" w14:paraId="5941708C" w14:textId="77777777" w:rsidTr="009D6161">
        <w:tc>
          <w:tcPr>
            <w:tcW w:w="4957" w:type="dxa"/>
          </w:tcPr>
          <w:p w14:paraId="7F10E9CE" w14:textId="77777777" w:rsidR="00BA7E4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Work Location:</w:t>
            </w:r>
          </w:p>
          <w:p w14:paraId="46E6780D" w14:textId="77777777" w:rsidR="00BA7E4A" w:rsidRPr="005967D7" w:rsidRDefault="003B418E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529806072"/>
                <w:placeholder>
                  <w:docPart w:val="4B55D4F0880B43B6BAF0BD069163B6BF"/>
                </w:placeholder>
                <w:showingPlcHdr/>
              </w:sdtPr>
              <w:sdtEndPr/>
              <w:sdtContent>
                <w:r w:rsidR="00BA7E4A" w:rsidRPr="005967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985A13" w14:textId="77777777" w:rsidR="00BA7E4A" w:rsidRPr="002942B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57" w:type="dxa"/>
          </w:tcPr>
          <w:p w14:paraId="79C44C16" w14:textId="77777777" w:rsidR="00BA7E4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Additional Persons to Join:</w:t>
            </w:r>
          </w:p>
          <w:p w14:paraId="7AA7E93E" w14:textId="77777777" w:rsidR="00BA7E4A" w:rsidRDefault="003B418E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165757069"/>
                <w:placeholder>
                  <w:docPart w:val="DB5219369B294AF7BF61446430451299"/>
                </w:placeholder>
                <w:showingPlcHdr/>
              </w:sdtPr>
              <w:sdtEndPr/>
              <w:sdtContent>
                <w:r w:rsidR="00BA7E4A" w:rsidRPr="005967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ABD61A" w14:textId="77777777" w:rsidR="00BA7E4A" w:rsidRPr="002942B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7E4A" w14:paraId="7CB5CDE5" w14:textId="77777777" w:rsidTr="009D6161">
        <w:tc>
          <w:tcPr>
            <w:tcW w:w="4957" w:type="dxa"/>
            <w:shd w:val="clear" w:color="auto" w:fill="D9D9D9" w:themeFill="background1" w:themeFillShade="D9"/>
          </w:tcPr>
          <w:p w14:paraId="3E87812D" w14:textId="77777777" w:rsidR="00BA7E4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Client’s Perception of Urgency from 1-10 </w:t>
            </w:r>
          </w:p>
          <w:p w14:paraId="6F737EC6" w14:textId="77777777" w:rsidR="00BA7E4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urgent - extremely urgent):</w:t>
            </w:r>
          </w:p>
          <w:p w14:paraId="3CD3738E" w14:textId="77777777" w:rsidR="00BA7E4A" w:rsidRPr="005967D7" w:rsidRDefault="003B418E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56657609"/>
                <w:placeholder>
                  <w:docPart w:val="633891A34B2C460F82FC5D5911E1F594"/>
                </w:placeholder>
                <w:showingPlcHdr/>
              </w:sdtPr>
              <w:sdtEndPr/>
              <w:sdtContent>
                <w:r w:rsidR="00BA7E4A" w:rsidRPr="005967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04F1B8" w14:textId="77777777" w:rsidR="00BA7E4A" w:rsidRPr="002942BA" w:rsidRDefault="00BA7E4A" w:rsidP="009D6161">
            <w:pPr>
              <w:pStyle w:val="paragraph"/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57" w:type="dxa"/>
            <w:shd w:val="clear" w:color="auto" w:fill="D9D9D9" w:themeFill="background1" w:themeFillShade="D9"/>
          </w:tcPr>
          <w:p w14:paraId="33B9DF3C" w14:textId="77777777" w:rsidR="00BA7E4A" w:rsidRPr="002942BA" w:rsidRDefault="00BA7E4A" w:rsidP="009D6161">
            <w:pPr>
              <w:pStyle w:val="paragraph"/>
              <w:tabs>
                <w:tab w:val="left" w:pos="3385"/>
              </w:tabs>
              <w:spacing w:before="60" w:beforeAutospacing="0" w:after="80" w:afterAutospacing="0" w:line="240" w:lineRule="exac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0359651" w14:textId="5AF6F504" w:rsidR="00BA7E4A" w:rsidRDefault="00BA7E4A" w:rsidP="00BA7E4A">
      <w:pPr>
        <w:pStyle w:val="paragraph"/>
        <w:spacing w:line="240" w:lineRule="exact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E833C" wp14:editId="1561F648">
                <wp:simplePos x="0" y="0"/>
                <wp:positionH relativeFrom="column">
                  <wp:posOffset>-185737</wp:posOffset>
                </wp:positionH>
                <wp:positionV relativeFrom="paragraph">
                  <wp:posOffset>220980</wp:posOffset>
                </wp:positionV>
                <wp:extent cx="6119812" cy="4763"/>
                <wp:effectExtent l="0" t="0" r="3365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812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31B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7.4pt" to="467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Style w:val="normaltextrun"/>
          <w:rFonts w:ascii="Arial" w:hAnsi="Arial" w:cs="Arial"/>
          <w:b/>
          <w:bCs/>
          <w:color w:val="000000" w:themeColor="text1"/>
        </w:rPr>
        <w:br/>
        <w:t>The Service</w:t>
      </w:r>
      <w:r w:rsidRPr="00FF60A7">
        <w:rPr>
          <w:rStyle w:val="normaltextrun"/>
          <w:rFonts w:ascii="Arial" w:hAnsi="Arial" w:cs="Arial"/>
          <w:b/>
          <w:bCs/>
          <w:color w:val="000000" w:themeColor="text1"/>
        </w:rPr>
        <w:t>:</w:t>
      </w:r>
      <w:r>
        <w:rPr>
          <w:rStyle w:val="normaltextrun"/>
          <w:rFonts w:ascii="Arial" w:hAnsi="Arial" w:cs="Arial"/>
          <w:b/>
          <w:bCs/>
          <w:color w:val="000000" w:themeColor="text1"/>
        </w:rPr>
        <w:br/>
      </w:r>
      <w:r>
        <w:rPr>
          <w:rStyle w:val="normaltextrun"/>
          <w:rFonts w:ascii="Arial" w:hAnsi="Arial" w:cs="Arial"/>
          <w:b/>
          <w:bCs/>
          <w:color w:val="000000" w:themeColor="text1"/>
        </w:rPr>
        <w:br/>
      </w:r>
      <w:r w:rsidRPr="005967D7">
        <w:rPr>
          <w:rFonts w:ascii="Arial" w:hAnsi="Arial" w:cs="Arial"/>
          <w:color w:val="000000" w:themeColor="text1"/>
          <w:sz w:val="22"/>
          <w:szCs w:val="22"/>
        </w:rPr>
        <w:t xml:space="preserve">This service is made up of two parts –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first we</w:t>
      </w:r>
      <w:r w:rsidRPr="00640FD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will </w:t>
      </w:r>
      <w:r w:rsidRPr="00640FD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clarify what the situation is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that you are concerned about </w:t>
      </w:r>
      <w:r w:rsidRPr="00640FD5">
        <w:rPr>
          <w:rFonts w:ascii="Arial" w:hAnsi="Arial" w:cs="Arial"/>
          <w:color w:val="000000" w:themeColor="text1"/>
          <w:sz w:val="22"/>
          <w:szCs w:val="22"/>
          <w:lang w:val="en-US"/>
        </w:rPr>
        <w:t>and understand the factors surrounding the issue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Pr="008E2E21">
        <w:rPr>
          <w:rFonts w:ascii="Arial" w:hAnsi="Arial" w:cs="Arial"/>
          <w:color w:val="000000" w:themeColor="text1"/>
          <w:sz w:val="22"/>
          <w:szCs w:val="22"/>
          <w:lang w:val="en-US"/>
        </w:rPr>
        <w:t>If indicated, I will then refer you to a relevant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professional in our Sounding Board team.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9016"/>
      </w:tblGrid>
      <w:tr w:rsidR="00BA7E4A" w14:paraId="49927C05" w14:textId="77777777" w:rsidTr="00BA7E4A">
        <w:tc>
          <w:tcPr>
            <w:tcW w:w="99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D45E0B" w14:textId="77777777" w:rsidR="00BA7E4A" w:rsidRPr="00083782" w:rsidRDefault="00BA7E4A" w:rsidP="009D6161">
            <w:pPr>
              <w:spacing w:before="120" w:after="8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08378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What is your core concern?</w:t>
            </w:r>
          </w:p>
          <w:bookmarkStart w:id="0" w:name="_Hlk89873794" w:displacedByCustomXml="next"/>
          <w:sdt>
            <w:sdtPr>
              <w:rPr>
                <w:rStyle w:val="Style1"/>
              </w:rPr>
              <w:id w:val="640001632"/>
              <w:placeholder>
                <w:docPart w:val="C6C25B5771F14F76BCDE300EBDE45607"/>
              </w:placeholder>
              <w:showingPlcHdr/>
              <w15:color w:val="FF6600"/>
            </w:sdtPr>
            <w:sdtEndPr>
              <w:rPr>
                <w:rStyle w:val="DefaultParagraphFont"/>
                <w:rFonts w:ascii="Arial" w:eastAsia="Times New Roman" w:hAnsi="Arial" w:cs="Arial"/>
                <w:sz w:val="22"/>
                <w:szCs w:val="22"/>
                <w:lang w:eastAsia="en-GB"/>
              </w:rPr>
            </w:sdtEndPr>
            <w:sdtContent>
              <w:p w14:paraId="4828A3D0" w14:textId="77777777" w:rsidR="00BA7E4A" w:rsidRDefault="00BA7E4A" w:rsidP="009D6161">
                <w:pPr>
                  <w:spacing w:before="120" w:after="80"/>
                  <w:textAlignment w:val="baseline"/>
                  <w:rPr>
                    <w:rFonts w:ascii="Arial" w:eastAsia="Times New Roman" w:hAnsi="Arial" w:cs="Arial"/>
                    <w:sz w:val="22"/>
                    <w:szCs w:val="22"/>
                    <w:lang w:eastAsia="en-GB"/>
                  </w:rPr>
                </w:pPr>
                <w:r w:rsidRPr="007B0A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0"/>
          <w:p w14:paraId="5A21464A" w14:textId="77777777" w:rsidR="00BA7E4A" w:rsidRDefault="00BA7E4A" w:rsidP="009D6161">
            <w:pPr>
              <w:pStyle w:val="paragraph"/>
              <w:spacing w:before="120" w:beforeAutospacing="0" w:after="8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A7E4A" w14:paraId="40390403" w14:textId="77777777" w:rsidTr="00BA7E4A">
        <w:tc>
          <w:tcPr>
            <w:tcW w:w="99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3AC9E51" w14:textId="77777777" w:rsidR="00BA7E4A" w:rsidRPr="00083782" w:rsidRDefault="00BA7E4A" w:rsidP="009D6161">
            <w:pPr>
              <w:spacing w:before="120" w:after="8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bookmarkStart w:id="1" w:name="_Hlk88480067"/>
            <w:r w:rsidRPr="0008378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What related factors are you aware of?</w:t>
            </w:r>
          </w:p>
          <w:bookmarkEnd w:id="1" w:displacedByCustomXml="next"/>
          <w:sdt>
            <w:sdtPr>
              <w:rPr>
                <w:rStyle w:val="Style1"/>
              </w:rPr>
              <w:id w:val="152102391"/>
              <w:placeholder>
                <w:docPart w:val="B05632C6EE144097ABEFD13045EAB225"/>
              </w:placeholder>
              <w:showingPlcHdr/>
              <w15:color w:val="FF6600"/>
            </w:sdtPr>
            <w:sdtEndPr>
              <w:rPr>
                <w:rStyle w:val="DefaultParagraphFont"/>
                <w:rFonts w:ascii="Arial" w:eastAsia="Times New Roman" w:hAnsi="Arial" w:cs="Arial"/>
                <w:sz w:val="22"/>
                <w:szCs w:val="22"/>
                <w:lang w:eastAsia="en-GB"/>
              </w:rPr>
            </w:sdtEndPr>
            <w:sdtContent>
              <w:p w14:paraId="60423C60" w14:textId="77777777" w:rsidR="00BA7E4A" w:rsidRDefault="00BA7E4A" w:rsidP="009D6161">
                <w:pPr>
                  <w:spacing w:before="120" w:after="80"/>
                  <w:textAlignment w:val="baseline"/>
                  <w:rPr>
                    <w:rFonts w:ascii="Arial" w:eastAsia="Times New Roman" w:hAnsi="Arial" w:cs="Arial"/>
                    <w:sz w:val="22"/>
                    <w:szCs w:val="22"/>
                    <w:lang w:eastAsia="en-GB"/>
                  </w:rPr>
                </w:pPr>
                <w:r w:rsidRPr="007B0A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131C7E" w14:textId="77777777" w:rsidR="00BA7E4A" w:rsidRPr="00083782" w:rsidRDefault="00BA7E4A" w:rsidP="009D6161">
            <w:pPr>
              <w:spacing w:before="120" w:after="8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A7E4A" w14:paraId="3E3869B9" w14:textId="77777777" w:rsidTr="00BA7E4A">
        <w:tc>
          <w:tcPr>
            <w:tcW w:w="99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B2B1" w14:textId="77777777" w:rsidR="00BA7E4A" w:rsidRPr="00083782" w:rsidRDefault="00BA7E4A" w:rsidP="009D6161">
            <w:pPr>
              <w:spacing w:before="120" w:after="8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08378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What is your desired outcome?</w:t>
            </w:r>
          </w:p>
          <w:sdt>
            <w:sdtPr>
              <w:rPr>
                <w:rStyle w:val="Style1"/>
              </w:rPr>
              <w:id w:val="560531375"/>
              <w:placeholder>
                <w:docPart w:val="3BFC55B3B506413A9670464E8783E44B"/>
              </w:placeholder>
              <w:showingPlcHdr/>
              <w15:color w:val="FF6600"/>
            </w:sdtPr>
            <w:sdtEndPr>
              <w:rPr>
                <w:rStyle w:val="DefaultParagraphFont"/>
                <w:rFonts w:ascii="Arial" w:eastAsia="Times New Roman" w:hAnsi="Arial" w:cs="Arial"/>
                <w:sz w:val="22"/>
                <w:szCs w:val="22"/>
                <w:lang w:eastAsia="en-GB"/>
              </w:rPr>
            </w:sdtEndPr>
            <w:sdtContent>
              <w:p w14:paraId="66E314B4" w14:textId="77777777" w:rsidR="00BA7E4A" w:rsidRDefault="00BA7E4A" w:rsidP="009D6161">
                <w:pPr>
                  <w:spacing w:before="120" w:after="80"/>
                  <w:textAlignment w:val="baseline"/>
                  <w:rPr>
                    <w:rFonts w:ascii="Arial" w:eastAsia="Times New Roman" w:hAnsi="Arial" w:cs="Arial"/>
                    <w:sz w:val="22"/>
                    <w:szCs w:val="22"/>
                    <w:lang w:eastAsia="en-GB"/>
                  </w:rPr>
                </w:pPr>
                <w:r w:rsidRPr="007B0A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9E2684" w14:textId="77777777" w:rsidR="00BA7E4A" w:rsidRPr="00083782" w:rsidRDefault="00BA7E4A" w:rsidP="009D6161">
            <w:pPr>
              <w:spacing w:before="120" w:after="8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A7E4A" w14:paraId="6F5E1B89" w14:textId="77777777" w:rsidTr="00BA7E4A">
        <w:tc>
          <w:tcPr>
            <w:tcW w:w="99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3CBAE5" w14:textId="77777777" w:rsidR="00BA7E4A" w:rsidRPr="00083782" w:rsidRDefault="00BA7E4A" w:rsidP="009D6161">
            <w:pPr>
              <w:spacing w:before="120" w:after="8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08378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Are there any relevant policies or procedures?</w:t>
            </w:r>
          </w:p>
          <w:sdt>
            <w:sdtPr>
              <w:rPr>
                <w:rStyle w:val="Style1"/>
              </w:rPr>
              <w:id w:val="1121807922"/>
              <w:placeholder>
                <w:docPart w:val="933DF6AB98AB4A0E8F287454525829BF"/>
              </w:placeholder>
              <w:showingPlcHdr/>
              <w15:color w:val="FF6600"/>
            </w:sdtPr>
            <w:sdtEndPr>
              <w:rPr>
                <w:rStyle w:val="DefaultParagraphFont"/>
                <w:rFonts w:ascii="Arial" w:eastAsia="Times New Roman" w:hAnsi="Arial" w:cs="Arial"/>
                <w:sz w:val="22"/>
                <w:szCs w:val="22"/>
                <w:lang w:eastAsia="en-GB"/>
              </w:rPr>
            </w:sdtEndPr>
            <w:sdtContent>
              <w:p w14:paraId="55DAB11E" w14:textId="77777777" w:rsidR="00BA7E4A" w:rsidRDefault="00BA7E4A" w:rsidP="009D6161">
                <w:pPr>
                  <w:spacing w:before="120" w:after="80"/>
                  <w:textAlignment w:val="baseline"/>
                  <w:rPr>
                    <w:rFonts w:ascii="Arial" w:eastAsia="Times New Roman" w:hAnsi="Arial" w:cs="Arial"/>
                    <w:sz w:val="22"/>
                    <w:szCs w:val="22"/>
                    <w:lang w:eastAsia="en-GB"/>
                  </w:rPr>
                </w:pPr>
                <w:r w:rsidRPr="007B0A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C9A224" w14:textId="77777777" w:rsidR="00BA7E4A" w:rsidRPr="00083782" w:rsidRDefault="00BA7E4A" w:rsidP="009D6161">
            <w:pPr>
              <w:spacing w:before="120" w:after="8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08535C85" w14:textId="77777777" w:rsidR="00BA7E4A" w:rsidRDefault="00BA7E4A" w:rsidP="00BA7E4A">
      <w:pPr>
        <w:pStyle w:val="paragraph"/>
        <w:spacing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5098"/>
        <w:gridCol w:w="3918"/>
      </w:tblGrid>
      <w:tr w:rsidR="00BA7E4A" w14:paraId="499AB32E" w14:textId="77777777" w:rsidTr="00BA7E4A">
        <w:tc>
          <w:tcPr>
            <w:tcW w:w="50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9E2729" w14:textId="77777777" w:rsidR="00BA7E4A" w:rsidRDefault="00BA7E4A" w:rsidP="009D6161">
            <w:pPr>
              <w:spacing w:before="240" w:after="24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8378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Have you any safety concerns related to this? </w:t>
            </w:r>
            <w:r w:rsidRPr="00043FC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510F5C" w14:textId="77777777" w:rsidR="00BA7E4A" w:rsidRDefault="00BA7E4A" w:rsidP="009D6161">
            <w:pPr>
              <w:spacing w:before="240" w:after="240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Style w:val="normaltextrun"/>
              </w:rPr>
              <w:t xml:space="preserve">Yes </w:t>
            </w:r>
            <w:sdt>
              <w:sdtPr>
                <w:rPr>
                  <w:rStyle w:val="normaltextrun"/>
                </w:rPr>
                <w:id w:val="-7032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normaltextrun"/>
              </w:rPr>
              <w:t xml:space="preserve">    No </w:t>
            </w:r>
            <w:sdt>
              <w:sdtPr>
                <w:rPr>
                  <w:rStyle w:val="normaltextrun"/>
                </w:rPr>
                <w:id w:val="17103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C71BFF" w14:textId="77777777" w:rsidR="00BA7E4A" w:rsidRDefault="00BA7E4A" w:rsidP="009D6161">
            <w:pPr>
              <w:pStyle w:val="paragraph"/>
              <w:spacing w:before="240" w:beforeAutospacing="0" w:after="240" w:afterAutospacing="0" w:line="240" w:lineRule="exact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8378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Are there legal implications?</w:t>
            </w:r>
            <w:r w:rsidRPr="00043FC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289C015" w14:textId="77777777" w:rsidR="00BA7E4A" w:rsidRDefault="00BA7E4A" w:rsidP="009D6161">
            <w:pPr>
              <w:pStyle w:val="paragraph"/>
              <w:spacing w:before="240" w:beforeAutospacing="0" w:after="240" w:afterAutospacing="0" w:line="240" w:lineRule="exac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</w:rPr>
              <w:t xml:space="preserve">Yes </w:t>
            </w:r>
            <w:sdt>
              <w:sdtPr>
                <w:rPr>
                  <w:rStyle w:val="normaltextrun"/>
                </w:rPr>
                <w:id w:val="147240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normaltextrun"/>
              </w:rPr>
              <w:t xml:space="preserve">    No </w:t>
            </w:r>
            <w:sdt>
              <w:sdtPr>
                <w:rPr>
                  <w:rStyle w:val="normaltextrun"/>
                </w:rPr>
                <w:id w:val="193639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ED8C579" w14:textId="77777777" w:rsidR="00BA7E4A" w:rsidRDefault="00BA7E4A" w:rsidP="00BA7E4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D1CA405" w14:textId="77777777" w:rsidR="00BA7E4A" w:rsidRDefault="00BA7E4A" w:rsidP="00BA7E4A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If you answered Yes to either of the questions above,</w:t>
      </w:r>
      <w:r w:rsidRPr="00083782">
        <w:rPr>
          <w:rFonts w:ascii="Arial" w:hAnsi="Arial" w:cs="Arial"/>
          <w:b/>
          <w:bCs/>
          <w:sz w:val="22"/>
          <w:szCs w:val="22"/>
          <w:lang w:val="en-US"/>
        </w:rPr>
        <w:t xml:space="preserve"> please provide details</w:t>
      </w:r>
      <w:r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7ECD57B0" w14:textId="77777777" w:rsidR="00BA7E4A" w:rsidRDefault="00BA7E4A" w:rsidP="00BA7E4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9016"/>
      </w:tblGrid>
      <w:tr w:rsidR="00BA7E4A" w14:paraId="60487A84" w14:textId="77777777" w:rsidTr="00BA7E4A">
        <w:sdt>
          <w:sdtPr>
            <w:rPr>
              <w:rFonts w:ascii="Arial" w:eastAsia="Times New Roman" w:hAnsi="Arial" w:cs="Arial"/>
              <w:sz w:val="22"/>
              <w:szCs w:val="22"/>
              <w:lang w:eastAsia="en-GB"/>
            </w:rPr>
            <w:id w:val="200134307"/>
            <w:placeholder>
              <w:docPart w:val="7A5B0E9417B048DAA10D650D779844F9"/>
            </w:placeholder>
            <w:showingPlcHdr/>
          </w:sdtPr>
          <w:sdtEndPr/>
          <w:sdtContent>
            <w:tc>
              <w:tcPr>
                <w:tcW w:w="9914" w:type="dxa"/>
                <w:tcBorders>
                  <w:top w:val="single" w:sz="4" w:space="0" w:color="4472C4" w:themeColor="accent1"/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26A9EF27" w14:textId="77777777" w:rsidR="00BA7E4A" w:rsidRDefault="00BA7E4A" w:rsidP="009D6161">
                <w:pPr>
                  <w:spacing w:before="240" w:after="240"/>
                  <w:textAlignment w:val="baseline"/>
                  <w:rPr>
                    <w:rFonts w:ascii="Arial" w:eastAsia="Times New Roman" w:hAnsi="Arial" w:cs="Arial"/>
                    <w:sz w:val="22"/>
                    <w:szCs w:val="22"/>
                    <w:lang w:eastAsia="en-GB"/>
                  </w:rPr>
                </w:pPr>
                <w:r w:rsidRPr="007B0A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910181" w14:textId="77777777" w:rsidR="00BA7E4A" w:rsidRDefault="00BA7E4A" w:rsidP="00BA7E4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0F38CC0" w14:textId="77777777" w:rsidR="00BA7E4A" w:rsidRDefault="00BA7E4A" w:rsidP="00BA7E4A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Consent:</w:t>
      </w:r>
    </w:p>
    <w:p w14:paraId="4A6B8840" w14:textId="77777777" w:rsidR="00BA7E4A" w:rsidRDefault="00BA7E4A" w:rsidP="00BA7E4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A56EBAD" w14:textId="77777777" w:rsidR="00BA7E4A" w:rsidRDefault="00BA7E4A" w:rsidP="00BA7E4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What is reported to your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is non-identifiable and is intended to support your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to identify key areas of concern and enable positive change.</w:t>
      </w:r>
    </w:p>
    <w:p w14:paraId="139BF8F5" w14:textId="77777777" w:rsidR="00BA7E4A" w:rsidRDefault="00BA7E4A" w:rsidP="00BA7E4A">
      <w:pPr>
        <w:rPr>
          <w:rFonts w:ascii="Arial" w:hAnsi="Arial" w:cs="Arial"/>
          <w:sz w:val="22"/>
          <w:szCs w:val="22"/>
          <w:lang w:val="en-US"/>
        </w:rPr>
      </w:pPr>
    </w:p>
    <w:p w14:paraId="61AA8FD1" w14:textId="77777777" w:rsidR="00BA7E4A" w:rsidRPr="00071778" w:rsidRDefault="00BA7E4A" w:rsidP="00BA7E4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Are you happy to proceed with the support?</w:t>
      </w:r>
    </w:p>
    <w:p w14:paraId="675C2355" w14:textId="77777777" w:rsidR="00BA7E4A" w:rsidRDefault="00BA7E4A" w:rsidP="00BA7E4A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Style w:val="normaltextrun"/>
        </w:rPr>
        <w:t xml:space="preserve">Yes </w:t>
      </w:r>
      <w:sdt>
        <w:sdtPr>
          <w:rPr>
            <w:rStyle w:val="normaltextrun"/>
          </w:rPr>
          <w:id w:val="-6286193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>
        <w:rPr>
          <w:rStyle w:val="normaltextrun"/>
        </w:rPr>
        <w:t xml:space="preserve">    No </w:t>
      </w:r>
      <w:sdt>
        <w:sdtPr>
          <w:rPr>
            <w:rStyle w:val="normaltextrun"/>
          </w:rPr>
          <w:id w:val="1493304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</w:p>
    <w:p w14:paraId="54C46EFC" w14:textId="77777777" w:rsidR="00BA7E4A" w:rsidRPr="00640FD5" w:rsidRDefault="00BA7E4A" w:rsidP="00BA7E4A">
      <w:pPr>
        <w:pStyle w:val="paragraph"/>
        <w:spacing w:line="276" w:lineRule="auto"/>
        <w:ind w:left="360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EE2A419" w14:textId="77777777" w:rsidR="00BA7E4A" w:rsidRDefault="00BA7E4A" w:rsidP="00BA7E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7BE11CC" w14:textId="77777777" w:rsidR="00BA7E4A" w:rsidRPr="00043FCB" w:rsidRDefault="00BA7E4A" w:rsidP="00BA7E4A">
      <w:pPr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043FCB">
        <w:rPr>
          <w:rFonts w:ascii="Arial" w:eastAsia="Times New Roman" w:hAnsi="Arial" w:cs="Arial"/>
          <w:color w:val="D13438"/>
          <w:sz w:val="22"/>
          <w:szCs w:val="22"/>
          <w:u w:val="single"/>
          <w:lang w:val="en-US" w:eastAsia="en-NZ"/>
        </w:rPr>
        <w:t>Office use only</w:t>
      </w:r>
      <w:r w:rsidRPr="00043FCB">
        <w:rPr>
          <w:rFonts w:ascii="Arial" w:eastAsia="Times New Roman" w:hAnsi="Arial" w:cs="Arial"/>
          <w:color w:val="1A2637"/>
          <w:sz w:val="22"/>
          <w:szCs w:val="22"/>
          <w:lang w:eastAsia="en-NZ"/>
        </w:rPr>
        <w:t> </w:t>
      </w:r>
    </w:p>
    <w:p w14:paraId="41BD9A39" w14:textId="77777777" w:rsidR="00BA7E4A" w:rsidRPr="00043FCB" w:rsidRDefault="00BA7E4A" w:rsidP="00BA7E4A">
      <w:pPr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043FCB">
        <w:rPr>
          <w:rFonts w:ascii="Arial" w:eastAsia="Times New Roman" w:hAnsi="Arial" w:cs="Arial"/>
          <w:color w:val="D13438"/>
          <w:sz w:val="22"/>
          <w:szCs w:val="22"/>
          <w:u w:val="single"/>
          <w:lang w:val="en-US" w:eastAsia="en-NZ"/>
        </w:rPr>
        <w:t>Received by</w:t>
      </w:r>
      <w:r w:rsidRPr="00043FCB">
        <w:rPr>
          <w:rFonts w:ascii="Calibri" w:eastAsia="Times New Roman" w:hAnsi="Calibri" w:cs="Calibri"/>
          <w:color w:val="D13438"/>
          <w:sz w:val="22"/>
          <w:szCs w:val="22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Arial" w:eastAsia="Times New Roman" w:hAnsi="Arial" w:cs="Arial"/>
          <w:color w:val="D13438"/>
          <w:sz w:val="22"/>
          <w:szCs w:val="22"/>
          <w:u w:val="single"/>
          <w:lang w:val="en-US" w:eastAsia="en-NZ"/>
        </w:rPr>
        <w:t>Received on</w:t>
      </w:r>
      <w:r w:rsidRPr="00043FCB">
        <w:rPr>
          <w:rFonts w:ascii="Calibri" w:eastAsia="Times New Roman" w:hAnsi="Calibri" w:cs="Calibri"/>
          <w:color w:val="D13438"/>
          <w:sz w:val="22"/>
          <w:szCs w:val="22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Arial" w:eastAsia="Times New Roman" w:hAnsi="Arial" w:cs="Arial"/>
          <w:color w:val="1A2637"/>
          <w:sz w:val="22"/>
          <w:szCs w:val="22"/>
          <w:lang w:eastAsia="en-NZ"/>
        </w:rPr>
        <w:t> </w:t>
      </w:r>
    </w:p>
    <w:p w14:paraId="21D251C1" w14:textId="77777777" w:rsidR="00BA7E4A" w:rsidRPr="00043FCB" w:rsidRDefault="00BA7E4A" w:rsidP="00BA7E4A">
      <w:pPr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043FCB">
        <w:rPr>
          <w:rFonts w:ascii="Arial" w:eastAsia="Times New Roman" w:hAnsi="Arial" w:cs="Arial"/>
          <w:color w:val="D13438"/>
          <w:sz w:val="22"/>
          <w:szCs w:val="22"/>
          <w:u w:val="single"/>
          <w:lang w:val="en-US" w:eastAsia="en-NZ"/>
        </w:rPr>
        <w:t>Assigned to</w:t>
      </w:r>
      <w:r w:rsidRPr="00043FCB">
        <w:rPr>
          <w:rFonts w:ascii="Calibri" w:eastAsia="Times New Roman" w:hAnsi="Calibri" w:cs="Calibri"/>
          <w:color w:val="D13438"/>
          <w:sz w:val="22"/>
          <w:szCs w:val="22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Arial" w:eastAsia="Times New Roman" w:hAnsi="Arial" w:cs="Arial"/>
          <w:color w:val="D13438"/>
          <w:sz w:val="22"/>
          <w:szCs w:val="22"/>
          <w:u w:val="single"/>
          <w:lang w:val="en-US" w:eastAsia="en-NZ"/>
        </w:rPr>
        <w:t>Assigned on</w:t>
      </w:r>
      <w:r w:rsidRPr="00043FCB">
        <w:rPr>
          <w:rFonts w:ascii="Calibri" w:eastAsia="Times New Roman" w:hAnsi="Calibri" w:cs="Calibri"/>
          <w:color w:val="D13438"/>
          <w:sz w:val="22"/>
          <w:szCs w:val="22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Arial" w:eastAsia="Times New Roman" w:hAnsi="Arial" w:cs="Arial"/>
          <w:color w:val="1A2637"/>
          <w:sz w:val="22"/>
          <w:szCs w:val="22"/>
          <w:lang w:eastAsia="en-NZ"/>
        </w:rPr>
        <w:t> </w:t>
      </w:r>
    </w:p>
    <w:p w14:paraId="1C9712D0" w14:textId="77777777" w:rsidR="00BA7E4A" w:rsidRPr="00043FCB" w:rsidRDefault="00BA7E4A" w:rsidP="00BA7E4A">
      <w:pPr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043FCB">
        <w:rPr>
          <w:rFonts w:ascii="Arial" w:eastAsia="Times New Roman" w:hAnsi="Arial" w:cs="Arial"/>
          <w:color w:val="D13438"/>
          <w:sz w:val="22"/>
          <w:szCs w:val="22"/>
          <w:u w:val="single"/>
          <w:lang w:val="en-US" w:eastAsia="en-NZ"/>
        </w:rPr>
        <w:t>Closed on</w:t>
      </w:r>
      <w:r w:rsidRPr="00043FCB">
        <w:rPr>
          <w:rFonts w:ascii="Calibri" w:eastAsia="Times New Roman" w:hAnsi="Calibri" w:cs="Calibri"/>
          <w:color w:val="D13438"/>
          <w:sz w:val="22"/>
          <w:szCs w:val="22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Calibri" w:eastAsia="Times New Roman" w:hAnsi="Calibri" w:cs="Calibri"/>
          <w:color w:val="D13438"/>
          <w:u w:val="single"/>
          <w:lang w:eastAsia="en-NZ"/>
        </w:rPr>
        <w:tab/>
      </w:r>
      <w:r w:rsidRPr="00043FCB">
        <w:rPr>
          <w:rFonts w:ascii="Arial" w:eastAsia="Times New Roman" w:hAnsi="Arial" w:cs="Arial"/>
          <w:color w:val="1A2637"/>
          <w:sz w:val="22"/>
          <w:szCs w:val="22"/>
          <w:lang w:eastAsia="en-NZ"/>
        </w:rPr>
        <w:t> </w:t>
      </w:r>
    </w:p>
    <w:p w14:paraId="6AB963CA" w14:textId="77777777" w:rsidR="00BA7E4A" w:rsidRPr="00043FCB" w:rsidRDefault="00BA7E4A" w:rsidP="00BA7E4A">
      <w:pPr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043FCB">
        <w:rPr>
          <w:rFonts w:ascii="Calibri" w:eastAsia="Times New Roman" w:hAnsi="Calibri" w:cs="Calibri"/>
          <w:sz w:val="22"/>
          <w:szCs w:val="22"/>
          <w:lang w:eastAsia="en-NZ"/>
        </w:rPr>
        <w:t> </w:t>
      </w:r>
    </w:p>
    <w:p w14:paraId="317CAF87" w14:textId="77777777" w:rsidR="00BA7E4A" w:rsidRDefault="00BA7E4A"/>
    <w:sectPr w:rsidR="00BA7E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1CB1" w14:textId="77777777" w:rsidR="00BA7E4A" w:rsidRDefault="00BA7E4A" w:rsidP="00BA7E4A">
      <w:r>
        <w:separator/>
      </w:r>
    </w:p>
  </w:endnote>
  <w:endnote w:type="continuationSeparator" w:id="0">
    <w:p w14:paraId="1CBCE3B7" w14:textId="77777777" w:rsidR="00BA7E4A" w:rsidRDefault="00BA7E4A" w:rsidP="00BA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057" w14:textId="77777777" w:rsidR="003B418E" w:rsidRDefault="003B4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D284" w14:textId="27CED433" w:rsidR="00BA7E4A" w:rsidRDefault="00BA7E4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DF3C03" wp14:editId="32B3C883">
          <wp:simplePos x="0" y="0"/>
          <wp:positionH relativeFrom="column">
            <wp:posOffset>5638800</wp:posOffset>
          </wp:positionH>
          <wp:positionV relativeFrom="paragraph">
            <wp:posOffset>-299085</wp:posOffset>
          </wp:positionV>
          <wp:extent cx="501015" cy="641350"/>
          <wp:effectExtent l="0" t="0" r="0" b="6350"/>
          <wp:wrapSquare wrapText="bothSides"/>
          <wp:docPr id="1195023514" name="Picture 2" descr="A logo with different colo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023514" name="Picture 2" descr="A logo with different colo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2C67" w14:textId="77777777" w:rsidR="003B418E" w:rsidRDefault="003B4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86A7" w14:textId="77777777" w:rsidR="00BA7E4A" w:rsidRDefault="00BA7E4A" w:rsidP="00BA7E4A">
      <w:r>
        <w:separator/>
      </w:r>
    </w:p>
  </w:footnote>
  <w:footnote w:type="continuationSeparator" w:id="0">
    <w:p w14:paraId="764BE46A" w14:textId="77777777" w:rsidR="00BA7E4A" w:rsidRDefault="00BA7E4A" w:rsidP="00BA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7B6D" w14:textId="77777777" w:rsidR="003B418E" w:rsidRDefault="003B4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B2D4" w14:textId="2E26F697" w:rsidR="00BA7E4A" w:rsidRDefault="00BA7E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B4D20" wp14:editId="011C5D2A">
          <wp:simplePos x="0" y="0"/>
          <wp:positionH relativeFrom="column">
            <wp:posOffset>-447675</wp:posOffset>
          </wp:positionH>
          <wp:positionV relativeFrom="paragraph">
            <wp:posOffset>-291148</wp:posOffset>
          </wp:positionV>
          <wp:extent cx="1625600" cy="766445"/>
          <wp:effectExtent l="0" t="0" r="0" b="0"/>
          <wp:wrapSquare wrapText="bothSides"/>
          <wp:docPr id="1170703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703033" name="Picture 1170703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D890" w14:textId="77777777" w:rsidR="003B418E" w:rsidRDefault="003B4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+GfwIGnycROJ8yDyxhLjhq2YguEU/KKe1gM/sGisv/Kv4uvS2ktdw/SbR2tLnqsbemMQrUYPcIf4tcEr479Og==" w:salt="IR49Vhig86/g/MLb6KaN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4A"/>
    <w:rsid w:val="001B205F"/>
    <w:rsid w:val="003B418E"/>
    <w:rsid w:val="00B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36B"/>
  <w15:chartTrackingRefBased/>
  <w15:docId w15:val="{AC198B05-CC1D-4422-99C0-33C4B50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4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E4A"/>
    <w:pPr>
      <w:tabs>
        <w:tab w:val="center" w:pos="4513"/>
        <w:tab w:val="right" w:pos="9026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A7E4A"/>
  </w:style>
  <w:style w:type="paragraph" w:styleId="Footer">
    <w:name w:val="footer"/>
    <w:basedOn w:val="Normal"/>
    <w:link w:val="FooterChar"/>
    <w:uiPriority w:val="99"/>
    <w:unhideWhenUsed/>
    <w:rsid w:val="00BA7E4A"/>
    <w:pPr>
      <w:tabs>
        <w:tab w:val="center" w:pos="4513"/>
        <w:tab w:val="right" w:pos="9026"/>
      </w:tabs>
    </w:pPr>
    <w:rPr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A7E4A"/>
  </w:style>
  <w:style w:type="paragraph" w:customStyle="1" w:styleId="paragraph">
    <w:name w:val="paragraph"/>
    <w:basedOn w:val="Normal"/>
    <w:rsid w:val="00BA7E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A7E4A"/>
  </w:style>
  <w:style w:type="character" w:customStyle="1" w:styleId="eop">
    <w:name w:val="eop"/>
    <w:basedOn w:val="DefaultParagraphFont"/>
    <w:rsid w:val="00BA7E4A"/>
  </w:style>
  <w:style w:type="table" w:styleId="TableGrid">
    <w:name w:val="Table Grid"/>
    <w:basedOn w:val="TableNormal"/>
    <w:uiPriority w:val="39"/>
    <w:rsid w:val="00BA7E4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E4A"/>
    <w:rPr>
      <w:color w:val="808080"/>
    </w:rPr>
  </w:style>
  <w:style w:type="character" w:customStyle="1" w:styleId="Style1">
    <w:name w:val="Style1"/>
    <w:basedOn w:val="DefaultParagraphFont"/>
    <w:uiPriority w:val="1"/>
    <w:rsid w:val="00BA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7AA979B1C5409C935009C362BF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02D7C-AC1F-4529-82C7-7CF77C4BD917}"/>
      </w:docPartPr>
      <w:docPartBody>
        <w:p w:rsidR="00836619" w:rsidRDefault="009D16EE" w:rsidP="009D16EE">
          <w:pPr>
            <w:pStyle w:val="1C7AA979B1C5409C935009C362BFED69"/>
          </w:pPr>
          <w:r>
            <w:rPr>
              <w:rFonts w:ascii="Arial" w:hAnsi="Arial" w:cs="Arial"/>
              <w:color w:val="000000" w:themeColor="text1"/>
            </w:rPr>
            <w:t>c</w:t>
          </w:r>
          <w:r w:rsidRPr="00122435">
            <w:rPr>
              <w:rStyle w:val="PlaceholderText"/>
            </w:rPr>
            <w:t>lick or tap here to enter text.</w:t>
          </w:r>
        </w:p>
      </w:docPartBody>
    </w:docPart>
    <w:docPart>
      <w:docPartPr>
        <w:name w:val="FFDE2AA972BE4CB0ABCCDFD38602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EFDC-A7CF-4B95-B9C7-48EE36C06E78}"/>
      </w:docPartPr>
      <w:docPartBody>
        <w:p w:rsidR="00836619" w:rsidRDefault="009D16EE" w:rsidP="009D16EE">
          <w:pPr>
            <w:pStyle w:val="FFDE2AA972BE4CB0ABCCDFD38602A94E"/>
          </w:pPr>
          <w:r w:rsidRPr="00596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3232411EE4F2A97EB246910BF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047D-7EA1-4DDC-8B42-96E27C7231CD}"/>
      </w:docPartPr>
      <w:docPartBody>
        <w:p w:rsidR="00836619" w:rsidRDefault="009D16EE" w:rsidP="009D16EE">
          <w:pPr>
            <w:pStyle w:val="CC93232411EE4F2A97EB246910BF7159"/>
          </w:pPr>
          <w:r w:rsidRPr="00596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27142E84444249306EF1529A7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C7E8-6865-4E25-A60E-B4BA995B8EA0}"/>
      </w:docPartPr>
      <w:docPartBody>
        <w:p w:rsidR="00836619" w:rsidRDefault="009D16EE" w:rsidP="009D16EE">
          <w:pPr>
            <w:pStyle w:val="C7627142E84444249306EF1529A7009D"/>
          </w:pPr>
          <w:r w:rsidRPr="00596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13766618449088CAC288530B9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336E-EC48-4B5F-A339-220F82414717}"/>
      </w:docPartPr>
      <w:docPartBody>
        <w:p w:rsidR="00836619" w:rsidRDefault="009D16EE" w:rsidP="009D16EE">
          <w:pPr>
            <w:pStyle w:val="85713766618449088CAC288530B916AB"/>
          </w:pPr>
          <w:r w:rsidRPr="00596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3232CB6104E31BF4546C231AE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00F7-BCA0-4B4A-A3B9-EE67E1CED012}"/>
      </w:docPartPr>
      <w:docPartBody>
        <w:p w:rsidR="00836619" w:rsidRDefault="009D16EE" w:rsidP="009D16EE">
          <w:pPr>
            <w:pStyle w:val="D3C3232CB6104E31BF4546C231AE9789"/>
          </w:pPr>
          <w:r w:rsidRPr="00596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5D4F0880B43B6BAF0BD069163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9CCC3-599E-4F69-B198-D9176D443633}"/>
      </w:docPartPr>
      <w:docPartBody>
        <w:p w:rsidR="00836619" w:rsidRDefault="009D16EE" w:rsidP="009D16EE">
          <w:pPr>
            <w:pStyle w:val="4B55D4F0880B43B6BAF0BD069163B6BF"/>
          </w:pPr>
          <w:r w:rsidRPr="00596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219369B294AF7BF6144643045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0604-64DB-4237-8F4F-8A44D421D8D2}"/>
      </w:docPartPr>
      <w:docPartBody>
        <w:p w:rsidR="00836619" w:rsidRDefault="009D16EE" w:rsidP="009D16EE">
          <w:pPr>
            <w:pStyle w:val="DB5219369B294AF7BF61446430451299"/>
          </w:pPr>
          <w:r w:rsidRPr="00596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891A34B2C460F82FC5D5911E1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3F69-66BD-4CB4-8354-6A7DD8C68C2E}"/>
      </w:docPartPr>
      <w:docPartBody>
        <w:p w:rsidR="00836619" w:rsidRDefault="009D16EE" w:rsidP="009D16EE">
          <w:pPr>
            <w:pStyle w:val="633891A34B2C460F82FC5D5911E1F594"/>
          </w:pPr>
          <w:r w:rsidRPr="00596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25B5771F14F76BCDE300EBDE4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FC088-2F01-4365-81E6-7774C11D1A3D}"/>
      </w:docPartPr>
      <w:docPartBody>
        <w:p w:rsidR="00836619" w:rsidRDefault="009D16EE" w:rsidP="009D16EE">
          <w:pPr>
            <w:pStyle w:val="C6C25B5771F14F76BCDE300EBDE45607"/>
          </w:pPr>
          <w:r w:rsidRPr="007B0A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632C6EE144097ABEFD13045EA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D423-53F1-4A17-9AEF-699BC69C4DE3}"/>
      </w:docPartPr>
      <w:docPartBody>
        <w:p w:rsidR="00836619" w:rsidRDefault="009D16EE" w:rsidP="009D16EE">
          <w:pPr>
            <w:pStyle w:val="B05632C6EE144097ABEFD13045EAB225"/>
          </w:pPr>
          <w:r w:rsidRPr="007B0A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C55B3B506413A9670464E8783E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CAA4-457A-44DC-987F-830EE32A4799}"/>
      </w:docPartPr>
      <w:docPartBody>
        <w:p w:rsidR="00836619" w:rsidRDefault="009D16EE" w:rsidP="009D16EE">
          <w:pPr>
            <w:pStyle w:val="3BFC55B3B506413A9670464E8783E44B"/>
          </w:pPr>
          <w:r w:rsidRPr="007B0A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DF6AB98AB4A0E8F2874545258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A8D1-942C-4BD5-B8AB-68A1EE3E5D3C}"/>
      </w:docPartPr>
      <w:docPartBody>
        <w:p w:rsidR="00836619" w:rsidRDefault="009D16EE" w:rsidP="009D16EE">
          <w:pPr>
            <w:pStyle w:val="933DF6AB98AB4A0E8F287454525829BF"/>
          </w:pPr>
          <w:r w:rsidRPr="007B0A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B0E9417B048DAA10D650D7798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DE2C-281C-4C2F-BD23-B97E9140604E}"/>
      </w:docPartPr>
      <w:docPartBody>
        <w:p w:rsidR="00836619" w:rsidRDefault="009D16EE" w:rsidP="009D16EE">
          <w:pPr>
            <w:pStyle w:val="7A5B0E9417B048DAA10D650D779844F9"/>
          </w:pPr>
          <w:r w:rsidRPr="007B0A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EE"/>
    <w:rsid w:val="00836619"/>
    <w:rsid w:val="009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EE"/>
    <w:rPr>
      <w:color w:val="808080"/>
    </w:rPr>
  </w:style>
  <w:style w:type="paragraph" w:customStyle="1" w:styleId="1C7AA979B1C5409C935009C362BFED69">
    <w:name w:val="1C7AA979B1C5409C935009C362BFED69"/>
    <w:rsid w:val="009D16EE"/>
  </w:style>
  <w:style w:type="paragraph" w:customStyle="1" w:styleId="FFDE2AA972BE4CB0ABCCDFD38602A94E">
    <w:name w:val="FFDE2AA972BE4CB0ABCCDFD38602A94E"/>
    <w:rsid w:val="009D16EE"/>
  </w:style>
  <w:style w:type="paragraph" w:customStyle="1" w:styleId="CC93232411EE4F2A97EB246910BF7159">
    <w:name w:val="CC93232411EE4F2A97EB246910BF7159"/>
    <w:rsid w:val="009D16EE"/>
  </w:style>
  <w:style w:type="paragraph" w:customStyle="1" w:styleId="C7627142E84444249306EF1529A7009D">
    <w:name w:val="C7627142E84444249306EF1529A7009D"/>
    <w:rsid w:val="009D16EE"/>
  </w:style>
  <w:style w:type="paragraph" w:customStyle="1" w:styleId="85713766618449088CAC288530B916AB">
    <w:name w:val="85713766618449088CAC288530B916AB"/>
    <w:rsid w:val="009D16EE"/>
  </w:style>
  <w:style w:type="paragraph" w:customStyle="1" w:styleId="D3C3232CB6104E31BF4546C231AE9789">
    <w:name w:val="D3C3232CB6104E31BF4546C231AE9789"/>
    <w:rsid w:val="009D16EE"/>
  </w:style>
  <w:style w:type="paragraph" w:customStyle="1" w:styleId="4B55D4F0880B43B6BAF0BD069163B6BF">
    <w:name w:val="4B55D4F0880B43B6BAF0BD069163B6BF"/>
    <w:rsid w:val="009D16EE"/>
  </w:style>
  <w:style w:type="paragraph" w:customStyle="1" w:styleId="DB5219369B294AF7BF61446430451299">
    <w:name w:val="DB5219369B294AF7BF61446430451299"/>
    <w:rsid w:val="009D16EE"/>
  </w:style>
  <w:style w:type="paragraph" w:customStyle="1" w:styleId="633891A34B2C460F82FC5D5911E1F594">
    <w:name w:val="633891A34B2C460F82FC5D5911E1F594"/>
    <w:rsid w:val="009D16EE"/>
  </w:style>
  <w:style w:type="paragraph" w:customStyle="1" w:styleId="C6C25B5771F14F76BCDE300EBDE45607">
    <w:name w:val="C6C25B5771F14F76BCDE300EBDE45607"/>
    <w:rsid w:val="009D16EE"/>
  </w:style>
  <w:style w:type="paragraph" w:customStyle="1" w:styleId="B05632C6EE144097ABEFD13045EAB225">
    <w:name w:val="B05632C6EE144097ABEFD13045EAB225"/>
    <w:rsid w:val="009D16EE"/>
  </w:style>
  <w:style w:type="paragraph" w:customStyle="1" w:styleId="3BFC55B3B506413A9670464E8783E44B">
    <w:name w:val="3BFC55B3B506413A9670464E8783E44B"/>
    <w:rsid w:val="009D16EE"/>
  </w:style>
  <w:style w:type="paragraph" w:customStyle="1" w:styleId="933DF6AB98AB4A0E8F287454525829BF">
    <w:name w:val="933DF6AB98AB4A0E8F287454525829BF"/>
    <w:rsid w:val="009D16EE"/>
  </w:style>
  <w:style w:type="paragraph" w:customStyle="1" w:styleId="7A5B0E9417B048DAA10D650D779844F9">
    <w:name w:val="7A5B0E9417B048DAA10D650D779844F9"/>
    <w:rsid w:val="009D1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738B79621243A36F2ACA1917DE0B" ma:contentTypeVersion="23" ma:contentTypeDescription="Create a new document." ma:contentTypeScope="" ma:versionID="bb5996f50441ab64081909b38e844088">
  <xsd:schema xmlns:xsd="http://www.w3.org/2001/XMLSchema" xmlns:xs="http://www.w3.org/2001/XMLSchema" xmlns:p="http://schemas.microsoft.com/office/2006/metadata/properties" xmlns:ns2="fda214b4-2fd3-4a6f-8b32-82acf9e1f80c" xmlns:ns3="e27a7f50-edbc-428b-856b-6e54612b5aec" targetNamespace="http://schemas.microsoft.com/office/2006/metadata/properties" ma:root="true" ma:fieldsID="841502616185b0e0007d3e2bbfab5aaa" ns2:_="" ns3:_="">
    <xsd:import namespace="fda214b4-2fd3-4a6f-8b32-82acf9e1f80c"/>
    <xsd:import namespace="e27a7f50-edbc-428b-856b-6e54612b5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Comment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214b4-2fd3-4a6f-8b32-82acf9e1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b8826a-d613-4642-9f99-0056bc0ff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16" nillable="true" ma:displayName="Comment" ma:internalName="Comment" ma:readOnly="fals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7f50-edbc-428b-856b-6e54612b5a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52b035-1114-4994-bf23-ba57d5c06905}" ma:internalName="TaxCatchAll" ma:showField="CatchAllData" ma:web="e27a7f50-edbc-428b-856b-6e54612b5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a214b4-2fd3-4a6f-8b32-82acf9e1f80c">
      <Terms xmlns="http://schemas.microsoft.com/office/infopath/2007/PartnerControls"/>
    </lcf76f155ced4ddcb4097134ff3c332f>
    <TaxCatchAll xmlns="e27a7f50-edbc-428b-856b-6e54612b5aec" xsi:nil="true"/>
    <Comment xmlns="fda214b4-2fd3-4a6f-8b32-82acf9e1f80c" xsi:nil="true"/>
  </documentManagement>
</p:properties>
</file>

<file path=customXml/itemProps1.xml><?xml version="1.0" encoding="utf-8"?>
<ds:datastoreItem xmlns:ds="http://schemas.openxmlformats.org/officeDocument/2006/customXml" ds:itemID="{41A816F3-D783-49AE-BF9B-A0F33580B3E9}"/>
</file>

<file path=customXml/itemProps2.xml><?xml version="1.0" encoding="utf-8"?>
<ds:datastoreItem xmlns:ds="http://schemas.openxmlformats.org/officeDocument/2006/customXml" ds:itemID="{B04E6507-B944-4BD5-B460-E2BAFEDFC491}"/>
</file>

<file path=customXml/itemProps3.xml><?xml version="1.0" encoding="utf-8"?>
<ds:datastoreItem xmlns:ds="http://schemas.openxmlformats.org/officeDocument/2006/customXml" ds:itemID="{7DCEA2F0-3133-4341-BF78-D3954BDC1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Yinny Hor</dc:creator>
  <cp:keywords/>
  <dc:description/>
  <cp:lastModifiedBy>Yinny Hor</cp:lastModifiedBy>
  <cp:revision>3</cp:revision>
  <dcterms:created xsi:type="dcterms:W3CDTF">2023-11-16T22:02:00Z</dcterms:created>
  <dcterms:modified xsi:type="dcterms:W3CDTF">2023-11-16T22:09:00Z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2023-11-16T22:07:07Z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479935d5-e1cd-48a7-afa2-86122eba75e4</vt:lpwstr>
  </property>
  <property fmtid="{D5CDD505-2E9C-101B-9397-08002B2CF9AE}" pid="7" name="MSIP_Label_defa4170-0d19-0005-0004-bc88714345d2_ActionId">
    <vt:lpwstr>b48ad8c3-f787-44a1-a2e1-e20a5a7703fc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0x01010004E7738B79621243A36F2ACA1917DE0B</vt:lpwstr>
  </property>
</Properties>
</file>