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27B1BA" w14:textId="35C999F6" w:rsidR="00AE68E5" w:rsidRPr="00611253" w:rsidRDefault="00AE68E5" w:rsidP="00FF60A7">
      <w:pPr>
        <w:pStyle w:val="paragraph"/>
        <w:textAlignment w:val="baseline"/>
        <w:rPr>
          <w:rStyle w:val="eop"/>
          <w:rFonts w:ascii="Arial" w:hAnsi="Arial" w:cs="Arial"/>
          <w:b/>
          <w:bCs/>
          <w:color w:val="365F91" w:themeColor="accent1" w:themeShade="BF"/>
          <w:sz w:val="36"/>
          <w:szCs w:val="36"/>
        </w:rPr>
      </w:pPr>
      <w:r w:rsidRPr="00611253">
        <w:rPr>
          <w:rStyle w:val="normaltextrun"/>
          <w:rFonts w:ascii="Arial" w:hAnsi="Arial" w:cs="Arial"/>
          <w:b/>
          <w:bCs/>
          <w:color w:val="365F91" w:themeColor="accent1" w:themeShade="BF"/>
          <w:sz w:val="36"/>
          <w:szCs w:val="36"/>
        </w:rPr>
        <w:t>Wellbeing Check Service Request</w:t>
      </w:r>
    </w:p>
    <w:p w14:paraId="69EA4E2A" w14:textId="1C0B40B5" w:rsidR="00AE68E5" w:rsidRPr="002A0961" w:rsidRDefault="00AE68E5" w:rsidP="00394B21">
      <w:pPr>
        <w:pStyle w:val="paragraph"/>
        <w:spacing w:line="276" w:lineRule="auto"/>
        <w:textAlignment w:val="baseline"/>
        <w:rPr>
          <w:rFonts w:ascii="Arial" w:hAnsi="Arial" w:cs="Arial"/>
          <w:b/>
          <w:bCs/>
          <w:color w:val="1A2637" w:themeColor="text1"/>
          <w:sz w:val="22"/>
          <w:szCs w:val="22"/>
        </w:rPr>
      </w:pPr>
      <w:r w:rsidRPr="00394B21">
        <w:rPr>
          <w:rFonts w:ascii="Arial" w:hAnsi="Arial" w:cs="Arial"/>
          <w:color w:val="1A2637" w:themeColor="text1"/>
          <w:sz w:val="22"/>
          <w:szCs w:val="22"/>
        </w:rPr>
        <w:t>Wellbeing Checks are a check-in service that monitors your employee’s</w:t>
      </w:r>
      <w:r w:rsidR="00E17F71">
        <w:rPr>
          <w:rFonts w:ascii="Arial" w:hAnsi="Arial" w:cs="Arial"/>
          <w:color w:val="1A2637" w:themeColor="text1"/>
          <w:sz w:val="22"/>
          <w:szCs w:val="22"/>
        </w:rPr>
        <w:t xml:space="preserve"> and member’s</w:t>
      </w:r>
      <w:r w:rsidRPr="00394B21">
        <w:rPr>
          <w:rFonts w:ascii="Arial" w:hAnsi="Arial" w:cs="Arial"/>
          <w:color w:val="1A2637" w:themeColor="text1"/>
          <w:sz w:val="22"/>
          <w:szCs w:val="22"/>
        </w:rPr>
        <w:t xml:space="preserve"> wellbeing after a potentially distressing incident. The purpose of these checks </w:t>
      </w:r>
      <w:proofErr w:type="gramStart"/>
      <w:r w:rsidRPr="00394B21">
        <w:rPr>
          <w:rFonts w:ascii="Arial" w:hAnsi="Arial" w:cs="Arial"/>
          <w:color w:val="1A2637" w:themeColor="text1"/>
          <w:sz w:val="22"/>
          <w:szCs w:val="22"/>
        </w:rPr>
        <w:t>are</w:t>
      </w:r>
      <w:proofErr w:type="gramEnd"/>
      <w:r w:rsidRPr="00394B21">
        <w:rPr>
          <w:rFonts w:ascii="Arial" w:hAnsi="Arial" w:cs="Arial"/>
          <w:color w:val="1A2637" w:themeColor="text1"/>
          <w:sz w:val="22"/>
          <w:szCs w:val="22"/>
        </w:rPr>
        <w:t xml:space="preserve"> to monitor any wellbeing changes and to identify whether early intervention support would be beneficial to your employees.  The intention is to make sure your people feel well supported.</w:t>
      </w:r>
      <w:r w:rsidR="00EB2700">
        <w:rPr>
          <w:rFonts w:ascii="Arial" w:hAnsi="Arial" w:cs="Arial"/>
          <w:color w:val="1A2637" w:themeColor="text1"/>
          <w:sz w:val="22"/>
          <w:szCs w:val="22"/>
        </w:rPr>
        <w:t xml:space="preserve"> </w:t>
      </w:r>
      <w:r w:rsidR="00C40B0A" w:rsidRPr="002A0961">
        <w:rPr>
          <w:rFonts w:ascii="Arial" w:hAnsi="Arial" w:cs="Arial"/>
          <w:b/>
          <w:bCs/>
          <w:sz w:val="22"/>
          <w:szCs w:val="22"/>
        </w:rPr>
        <w:t>To find out how the process works please see the back of the form</w:t>
      </w:r>
      <w:r w:rsidRPr="002A0961">
        <w:rPr>
          <w:rFonts w:ascii="Arial" w:hAnsi="Arial" w:cs="Arial"/>
          <w:b/>
          <w:bCs/>
          <w:color w:val="1A2637" w:themeColor="text1"/>
          <w:sz w:val="22"/>
          <w:szCs w:val="22"/>
        </w:rPr>
        <w:t>.</w:t>
      </w:r>
    </w:p>
    <w:p w14:paraId="4ACFA028" w14:textId="109B8D27" w:rsidR="00AE68E5" w:rsidRPr="00394B21" w:rsidRDefault="00AE68E5" w:rsidP="00C40B0A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1A2637" w:themeColor="text1"/>
          <w:sz w:val="22"/>
          <w:szCs w:val="22"/>
        </w:rPr>
      </w:pPr>
      <w:r w:rsidRPr="00C135A3">
        <w:rPr>
          <w:rFonts w:ascii="Arial" w:hAnsi="Arial" w:cs="Arial"/>
          <w:b/>
          <w:bCs/>
          <w:color w:val="1A2637" w:themeColor="text1"/>
          <w:sz w:val="22"/>
          <w:szCs w:val="22"/>
        </w:rPr>
        <w:t>Organisation Name</w:t>
      </w:r>
      <w:r w:rsidRPr="00394B21">
        <w:rPr>
          <w:rFonts w:ascii="Arial" w:hAnsi="Arial" w:cs="Arial"/>
          <w:color w:val="1A2637" w:themeColor="text1"/>
          <w:sz w:val="22"/>
          <w:szCs w:val="22"/>
        </w:rPr>
        <w:t>:</w:t>
      </w:r>
      <w:r w:rsidR="002B2624" w:rsidRPr="00394B21">
        <w:rPr>
          <w:rFonts w:ascii="Arial" w:hAnsi="Arial" w:cs="Arial"/>
          <w:color w:val="1A2637" w:themeColor="text1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1A2637" w:themeColor="text1"/>
            <w:sz w:val="22"/>
            <w:szCs w:val="22"/>
          </w:rPr>
          <w:id w:val="814528289"/>
          <w:placeholder>
            <w:docPart w:val="C33B0D3053094B739223E731197C004F"/>
          </w:placeholder>
          <w:showingPlcHdr/>
        </w:sdtPr>
        <w:sdtEndPr/>
        <w:sdtContent>
          <w:r w:rsidR="00C9080F" w:rsidRPr="00394B21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9AAA0DB" w14:textId="700DE563" w:rsidR="00AE68E5" w:rsidRPr="00394B21" w:rsidRDefault="00AE68E5" w:rsidP="00C40B0A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1A2637" w:themeColor="text1"/>
          <w:sz w:val="22"/>
          <w:szCs w:val="22"/>
        </w:rPr>
      </w:pPr>
      <w:r w:rsidRPr="00C135A3">
        <w:rPr>
          <w:rFonts w:ascii="Arial" w:hAnsi="Arial" w:cs="Arial"/>
          <w:b/>
          <w:bCs/>
          <w:color w:val="1A2637" w:themeColor="text1"/>
          <w:sz w:val="22"/>
          <w:szCs w:val="22"/>
        </w:rPr>
        <w:t>Authorised Manager Name</w:t>
      </w:r>
      <w:r w:rsidRPr="00394B21">
        <w:rPr>
          <w:rFonts w:ascii="Arial" w:hAnsi="Arial" w:cs="Arial"/>
          <w:color w:val="1A2637" w:themeColor="text1"/>
          <w:sz w:val="22"/>
          <w:szCs w:val="22"/>
        </w:rPr>
        <w:t>:</w:t>
      </w:r>
      <w:r w:rsidR="002B2624" w:rsidRPr="00394B21">
        <w:rPr>
          <w:rFonts w:ascii="Arial" w:hAnsi="Arial" w:cs="Arial"/>
          <w:color w:val="1A2637" w:themeColor="text1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1A2637" w:themeColor="text1"/>
            <w:sz w:val="22"/>
            <w:szCs w:val="22"/>
          </w:rPr>
          <w:id w:val="1849214214"/>
          <w:placeholder>
            <w:docPart w:val="330E749C91B4487D8431345252F9C156"/>
          </w:placeholder>
          <w:showingPlcHdr/>
        </w:sdtPr>
        <w:sdtEndPr/>
        <w:sdtContent>
          <w:r w:rsidR="00C9080F" w:rsidRPr="00394B21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E21E168" w14:textId="09D33B1C" w:rsidR="00AE68E5" w:rsidRPr="00394B21" w:rsidRDefault="00AE68E5" w:rsidP="00C40B0A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1A2637" w:themeColor="text1"/>
          <w:sz w:val="22"/>
          <w:szCs w:val="22"/>
        </w:rPr>
      </w:pPr>
      <w:r w:rsidRPr="00C135A3">
        <w:rPr>
          <w:rFonts w:ascii="Arial" w:hAnsi="Arial" w:cs="Arial"/>
          <w:b/>
          <w:bCs/>
          <w:color w:val="1A2637" w:themeColor="text1"/>
          <w:sz w:val="22"/>
          <w:szCs w:val="22"/>
        </w:rPr>
        <w:t>Contact Details</w:t>
      </w:r>
      <w:r w:rsidRPr="00394B21">
        <w:rPr>
          <w:rFonts w:ascii="Arial" w:hAnsi="Arial" w:cs="Arial"/>
          <w:color w:val="1A2637" w:themeColor="text1"/>
          <w:sz w:val="22"/>
          <w:szCs w:val="22"/>
        </w:rPr>
        <w:t>:</w:t>
      </w:r>
      <w:r w:rsidR="002B2624" w:rsidRPr="00394B21">
        <w:rPr>
          <w:rFonts w:ascii="Arial" w:hAnsi="Arial" w:cs="Arial"/>
          <w:color w:val="1A2637" w:themeColor="text1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1A2637" w:themeColor="text1"/>
            <w:sz w:val="22"/>
            <w:szCs w:val="22"/>
          </w:rPr>
          <w:id w:val="141170902"/>
          <w:placeholder>
            <w:docPart w:val="046FA9432ADE45F081FC73288FEE690C"/>
          </w:placeholder>
          <w:showingPlcHdr/>
        </w:sdtPr>
        <w:sdtEndPr/>
        <w:sdtContent>
          <w:r w:rsidR="00C9080F" w:rsidRPr="00394B21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9F92D19" w14:textId="1F2B5B6B" w:rsidR="00AE68E5" w:rsidRPr="00FF60A7" w:rsidRDefault="00AE68E5" w:rsidP="00AE68E5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1A2637" w:themeColor="text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6D85E28" wp14:editId="656A669A">
                <wp:simplePos x="0" y="0"/>
                <wp:positionH relativeFrom="column">
                  <wp:posOffset>3809</wp:posOffset>
                </wp:positionH>
                <wp:positionV relativeFrom="paragraph">
                  <wp:posOffset>80645</wp:posOffset>
                </wp:positionV>
                <wp:extent cx="61245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A2EC6D" id="Straight Connector 8" o:spid="_x0000_s1026" style="position:absolute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35pt" to="482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" strokecolor="#365f91 [2404]" strokeweight=".5pt">
                <v:stroke joinstyle="miter"/>
              </v:line>
            </w:pict>
          </mc:Fallback>
        </mc:AlternateContent>
      </w:r>
      <w:r w:rsidR="00FF60A7" w:rsidRPr="00FF60A7">
        <w:rPr>
          <w:rStyle w:val="normaltextrun"/>
          <w:rFonts w:ascii="Arial" w:hAnsi="Arial" w:cs="Arial"/>
          <w:b/>
          <w:bCs/>
          <w:color w:val="1A2637" w:themeColor="text1"/>
        </w:rPr>
        <w:t>Incident Details: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EB2700" w14:paraId="276CB6F0" w14:textId="77777777" w:rsidTr="00F31FE1">
        <w:tc>
          <w:tcPr>
            <w:tcW w:w="4957" w:type="dxa"/>
          </w:tcPr>
          <w:p w14:paraId="791AB035" w14:textId="754A9AE5" w:rsidR="00EB2700" w:rsidRPr="00EB2700" w:rsidRDefault="00EB2700" w:rsidP="00EB2700">
            <w:pPr>
              <w:pStyle w:val="paragraph"/>
              <w:tabs>
                <w:tab w:val="left" w:pos="3090"/>
              </w:tabs>
              <w:spacing w:after="120" w:afterAutospacing="0" w:line="276" w:lineRule="auto"/>
              <w:textAlignment w:val="baseline"/>
              <w:rPr>
                <w:rStyle w:val="normaltextrun"/>
                <w:rFonts w:ascii="Arial" w:hAnsi="Arial" w:cs="Arial"/>
                <w:color w:val="1A2637" w:themeColor="text1"/>
                <w:sz w:val="22"/>
                <w:szCs w:val="22"/>
              </w:rPr>
            </w:pPr>
            <w:r w:rsidRPr="00C135A3">
              <w:rPr>
                <w:rStyle w:val="normaltextrun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  <w:t>Date</w:t>
            </w:r>
            <w:r w:rsidRPr="00394B21">
              <w:rPr>
                <w:rStyle w:val="normaltextrun"/>
                <w:rFonts w:ascii="Arial" w:hAnsi="Arial" w:cs="Arial"/>
                <w:color w:val="1A2637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normaltextrun"/>
                  <w:rFonts w:ascii="Arial" w:hAnsi="Arial" w:cs="Arial"/>
                  <w:color w:val="1A2637" w:themeColor="text1"/>
                  <w:sz w:val="22"/>
                  <w:szCs w:val="22"/>
                </w:rPr>
                <w:id w:val="470790441"/>
                <w:placeholder>
                  <w:docPart w:val="63531D3972E3495DB633D5EF293226DD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394B2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57" w:type="dxa"/>
          </w:tcPr>
          <w:p w14:paraId="0FE6E1AF" w14:textId="5AD77112" w:rsidR="00EB2700" w:rsidRPr="00EB2700" w:rsidRDefault="00EB2700" w:rsidP="00EB2700">
            <w:pPr>
              <w:pStyle w:val="paragraph"/>
              <w:spacing w:line="276" w:lineRule="auto"/>
              <w:textAlignment w:val="baseline"/>
              <w:rPr>
                <w:rStyle w:val="normaltextrun"/>
                <w:rFonts w:ascii="Arial" w:hAnsi="Arial" w:cs="Arial"/>
                <w:color w:val="1A2637" w:themeColor="text1"/>
                <w:sz w:val="22"/>
                <w:szCs w:val="22"/>
              </w:rPr>
            </w:pPr>
            <w:r w:rsidRPr="00C135A3">
              <w:rPr>
                <w:rStyle w:val="normaltextrun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  <w:t>Location</w:t>
            </w:r>
            <w:r w:rsidRPr="00394B21">
              <w:rPr>
                <w:rStyle w:val="normaltextrun"/>
                <w:rFonts w:ascii="Arial" w:hAnsi="Arial" w:cs="Arial"/>
                <w:color w:val="1A2637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normaltextrun"/>
                  <w:rFonts w:ascii="Arial" w:hAnsi="Arial" w:cs="Arial"/>
                  <w:color w:val="1A2637" w:themeColor="text1"/>
                  <w:sz w:val="22"/>
                  <w:szCs w:val="22"/>
                </w:rPr>
                <w:id w:val="-99880438"/>
                <w:placeholder>
                  <w:docPart w:val="2C529B5F062D4C1EB4472CB71A722076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394B2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B2700" w14:paraId="1FDD662B" w14:textId="77777777" w:rsidTr="00F31FE1">
        <w:tc>
          <w:tcPr>
            <w:tcW w:w="9914" w:type="dxa"/>
            <w:gridSpan w:val="2"/>
          </w:tcPr>
          <w:p w14:paraId="406939DB" w14:textId="3F857EB2" w:rsidR="002A0961" w:rsidRPr="00EB2700" w:rsidRDefault="00EB2700" w:rsidP="002A0961">
            <w:pPr>
              <w:pStyle w:val="paragraph"/>
              <w:spacing w:after="120" w:afterAutospacing="0"/>
              <w:textAlignment w:val="baseline"/>
              <w:rPr>
                <w:rStyle w:val="normaltextrun"/>
                <w:rFonts w:ascii="Arial" w:hAnsi="Arial" w:cs="Arial"/>
                <w:color w:val="1A2637" w:themeColor="text1"/>
                <w:sz w:val="22"/>
                <w:szCs w:val="22"/>
              </w:rPr>
            </w:pPr>
            <w:r w:rsidRPr="00C135A3">
              <w:rPr>
                <w:rStyle w:val="normaltextrun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  <w:t>Description</w:t>
            </w:r>
            <w:r w:rsidRPr="00394B21">
              <w:rPr>
                <w:rStyle w:val="normaltextrun"/>
                <w:rFonts w:ascii="Arial" w:hAnsi="Arial" w:cs="Arial"/>
                <w:color w:val="1A2637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normaltextrun"/>
                  <w:rFonts w:ascii="Arial" w:hAnsi="Arial" w:cs="Arial"/>
                  <w:color w:val="1A2637" w:themeColor="text1"/>
                  <w:sz w:val="22"/>
                  <w:szCs w:val="22"/>
                </w:rPr>
                <w:id w:val="-1943216997"/>
                <w:placeholder>
                  <w:docPart w:val="153523FB443E4216A8F5E6EFD66FA428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394B2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56B1A36" w14:textId="372A2DFA" w:rsidR="00FF60A7" w:rsidRDefault="00FF60A7" w:rsidP="6D2215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A2637" w:themeColor="text1"/>
        </w:rPr>
      </w:pPr>
      <w:r w:rsidRPr="6D221530">
        <w:rPr>
          <w:rStyle w:val="normaltextrun"/>
          <w:rFonts w:ascii="Arial" w:hAnsi="Arial" w:cs="Arial"/>
          <w:b/>
          <w:bCs/>
          <w:color w:val="1A2637" w:themeColor="text1"/>
        </w:rPr>
        <w:t>Contact details for employees</w:t>
      </w:r>
      <w:r w:rsidR="00E17F71" w:rsidRPr="6D221530">
        <w:rPr>
          <w:rStyle w:val="normaltextrun"/>
          <w:rFonts w:ascii="Arial" w:hAnsi="Arial" w:cs="Arial"/>
          <w:b/>
          <w:bCs/>
          <w:color w:val="1A2637" w:themeColor="text1"/>
        </w:rPr>
        <w:t>/members</w:t>
      </w:r>
      <w:r w:rsidRPr="6D221530">
        <w:rPr>
          <w:rStyle w:val="normaltextrun"/>
          <w:rFonts w:ascii="Arial" w:hAnsi="Arial" w:cs="Arial"/>
          <w:b/>
          <w:bCs/>
          <w:color w:val="1A2637" w:themeColor="text1"/>
        </w:rPr>
        <w:t xml:space="preserve"> identified as requiring Wellbeing Checks:</w:t>
      </w:r>
    </w:p>
    <w:p w14:paraId="67FB206C" w14:textId="77777777" w:rsidR="00201D76" w:rsidRDefault="00201D76" w:rsidP="007D78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A2637" w:themeColor="text1"/>
        </w:rPr>
        <w:sectPr w:rsidR="00201D76" w:rsidSect="00FF07B5">
          <w:headerReference w:type="default" r:id="rId10"/>
          <w:footerReference w:type="default" r:id="rId11"/>
          <w:pgSz w:w="11900" w:h="16840"/>
          <w:pgMar w:top="2112" w:right="962" w:bottom="864" w:left="1014" w:header="708" w:footer="708" w:gutter="0"/>
          <w:cols w:space="708"/>
          <w:docGrid w:linePitch="360"/>
        </w:sectPr>
      </w:pPr>
    </w:p>
    <w:p w14:paraId="16845B02" w14:textId="2B393854" w:rsidR="007D7822" w:rsidRDefault="007D7822" w:rsidP="007D78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A2637" w:themeColor="text1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7B6342" w14:paraId="189F7A84" w14:textId="77777777" w:rsidTr="00611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79B9C305" w14:textId="42D9925C" w:rsidR="007B6342" w:rsidRPr="007B6342" w:rsidRDefault="007B6342" w:rsidP="007C223D">
            <w:pPr>
              <w:pStyle w:val="paragraph"/>
              <w:jc w:val="center"/>
              <w:textAlignment w:val="baseline"/>
              <w:rPr>
                <w:rStyle w:val="eop"/>
                <w:rFonts w:ascii="Arial" w:hAnsi="Arial" w:cs="Arial"/>
              </w:rPr>
            </w:pPr>
            <w:r w:rsidRPr="007B6342">
              <w:rPr>
                <w:rStyle w:val="eop"/>
                <w:rFonts w:ascii="Arial" w:hAnsi="Arial" w:cs="Arial"/>
              </w:rPr>
              <w:t>NAME</w:t>
            </w:r>
          </w:p>
        </w:tc>
        <w:tc>
          <w:tcPr>
            <w:tcW w:w="3270" w:type="dxa"/>
          </w:tcPr>
          <w:p w14:paraId="667B7E5E" w14:textId="3F34A3A8" w:rsidR="007B6342" w:rsidRPr="007B6342" w:rsidRDefault="007B6342" w:rsidP="007C223D">
            <w:pPr>
              <w:pStyle w:val="paragraph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</w:rPr>
            </w:pPr>
            <w:r w:rsidRPr="007B6342">
              <w:rPr>
                <w:rStyle w:val="eop"/>
                <w:rFonts w:ascii="Arial" w:hAnsi="Arial" w:cs="Arial"/>
              </w:rPr>
              <w:t>CONTACT NUMBER</w:t>
            </w:r>
          </w:p>
        </w:tc>
        <w:tc>
          <w:tcPr>
            <w:tcW w:w="3270" w:type="dxa"/>
          </w:tcPr>
          <w:p w14:paraId="2AABB730" w14:textId="59238607" w:rsidR="007B6342" w:rsidRPr="007B6342" w:rsidRDefault="007B6342" w:rsidP="007C223D">
            <w:pPr>
              <w:pStyle w:val="paragraph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</w:rPr>
            </w:pPr>
            <w:r w:rsidRPr="007B6342">
              <w:rPr>
                <w:rStyle w:val="eop"/>
                <w:rFonts w:ascii="Arial" w:hAnsi="Arial" w:cs="Arial"/>
              </w:rPr>
              <w:t>EMAIL</w:t>
            </w:r>
          </w:p>
        </w:tc>
      </w:tr>
      <w:tr w:rsidR="00EA0E1A" w14:paraId="6D536ABA" w14:textId="77777777" w:rsidTr="0061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392BD7C5" w14:textId="3FF8A409" w:rsidR="00EA0E1A" w:rsidRPr="00394B21" w:rsidRDefault="00EA0E1A" w:rsidP="00394B21">
            <w:pPr>
              <w:pStyle w:val="paragraph"/>
              <w:spacing w:line="276" w:lineRule="auto"/>
              <w:textAlignment w:val="baseline"/>
              <w:rPr>
                <w:rStyle w:val="eop"/>
                <w:rFonts w:ascii="Arial" w:hAnsi="Arial" w:cs="Arial"/>
                <w:b w:val="0"/>
                <w:bCs w:val="0"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20174C9" w14:textId="32DC1404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CEA2326" w14:textId="12D93BE9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</w:tr>
      <w:tr w:rsidR="00EA0E1A" w14:paraId="4F3F3B1D" w14:textId="77777777" w:rsidTr="00611253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34326093" w14:textId="2C6FE3F5" w:rsidR="00EA0E1A" w:rsidRPr="00394B21" w:rsidRDefault="00EA0E1A" w:rsidP="00394B21">
            <w:pPr>
              <w:pStyle w:val="paragraph"/>
              <w:spacing w:line="276" w:lineRule="auto"/>
              <w:textAlignment w:val="baseline"/>
              <w:rPr>
                <w:rStyle w:val="eop"/>
                <w:rFonts w:ascii="Arial" w:hAnsi="Arial" w:cs="Arial"/>
                <w:b w:val="0"/>
                <w:bCs w:val="0"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0BAFBCC0" w14:textId="32B387DC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FE8C0F4" w14:textId="40B9CB28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</w:tr>
      <w:tr w:rsidR="00EA0E1A" w14:paraId="14A48E3D" w14:textId="77777777" w:rsidTr="0061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47CBA5B8" w14:textId="6E2BF6DF" w:rsidR="00EA0E1A" w:rsidRPr="00394B21" w:rsidRDefault="00EA0E1A" w:rsidP="00394B21">
            <w:pPr>
              <w:pStyle w:val="paragraph"/>
              <w:spacing w:line="276" w:lineRule="auto"/>
              <w:textAlignment w:val="baseline"/>
              <w:rPr>
                <w:rStyle w:val="eop"/>
                <w:rFonts w:ascii="Arial" w:hAnsi="Arial" w:cs="Arial"/>
                <w:b w:val="0"/>
                <w:bCs w:val="0"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AA16A0B" w14:textId="2E898E7C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4D6E1EE8" w14:textId="5B88EA18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</w:tr>
      <w:tr w:rsidR="00EA0E1A" w14:paraId="25FE37D3" w14:textId="77777777" w:rsidTr="00611253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07F1797A" w14:textId="2337F5FD" w:rsidR="00EA0E1A" w:rsidRPr="00394B21" w:rsidRDefault="00EA0E1A" w:rsidP="00394B21">
            <w:pPr>
              <w:pStyle w:val="paragraph"/>
              <w:spacing w:line="276" w:lineRule="auto"/>
              <w:textAlignment w:val="baseline"/>
              <w:rPr>
                <w:rStyle w:val="eop"/>
                <w:rFonts w:ascii="Arial" w:hAnsi="Arial" w:cs="Arial"/>
                <w:b w:val="0"/>
                <w:bCs w:val="0"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55CE0374" w14:textId="5CEDA0A0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5B675394" w14:textId="27AAC253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</w:tr>
      <w:tr w:rsidR="00EA0E1A" w14:paraId="41C032A1" w14:textId="77777777" w:rsidTr="0061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24B05213" w14:textId="3E7F6CE6" w:rsidR="00EA0E1A" w:rsidRPr="00394B21" w:rsidRDefault="00EA0E1A" w:rsidP="00394B21">
            <w:pPr>
              <w:pStyle w:val="paragraph"/>
              <w:spacing w:line="276" w:lineRule="auto"/>
              <w:textAlignment w:val="baseline"/>
              <w:rPr>
                <w:rStyle w:val="eop"/>
                <w:rFonts w:ascii="Arial" w:hAnsi="Arial" w:cs="Arial"/>
                <w:b w:val="0"/>
                <w:bCs w:val="0"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1B497421" w14:textId="45969FDB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BF8C591" w14:textId="34E4B8E9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</w:tr>
      <w:tr w:rsidR="00EA0E1A" w14:paraId="4F049876" w14:textId="77777777" w:rsidTr="00611253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6854FD90" w14:textId="2105CF8A" w:rsidR="00EA0E1A" w:rsidRPr="00394B21" w:rsidRDefault="00EA0E1A" w:rsidP="00394B21">
            <w:pPr>
              <w:pStyle w:val="paragraph"/>
              <w:spacing w:line="276" w:lineRule="auto"/>
              <w:textAlignment w:val="baseline"/>
              <w:rPr>
                <w:rStyle w:val="eop"/>
                <w:rFonts w:ascii="Arial" w:hAnsi="Arial" w:cs="Arial"/>
                <w:b w:val="0"/>
                <w:bCs w:val="0"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1F90737B" w14:textId="3AFD4326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03AAEAF6" w14:textId="39819350" w:rsidR="00EA0E1A" w:rsidRPr="00394B21" w:rsidRDefault="00EA0E1A" w:rsidP="00394B21">
            <w:pPr>
              <w:pStyle w:val="paragraph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</w:tr>
      <w:tr w:rsidR="00BD0FB1" w14:paraId="75C08BEF" w14:textId="77777777" w:rsidTr="0061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7FC8F0DF" w14:textId="5556AD44" w:rsidR="00BD0FB1" w:rsidRPr="00394B21" w:rsidRDefault="00BD0FB1" w:rsidP="00394B21">
            <w:pPr>
              <w:pStyle w:val="paragraph"/>
              <w:spacing w:line="276" w:lineRule="auto"/>
              <w:textAlignment w:val="baseline"/>
              <w:rPr>
                <w:rStyle w:val="eop"/>
                <w:rFonts w:ascii="Arial" w:hAnsi="Arial" w:cs="Arial"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5ACD881B" w14:textId="15BED74F" w:rsidR="00BD0FB1" w:rsidRPr="00394B21" w:rsidRDefault="00BD0FB1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19EB5FA2" w14:textId="76F7A697" w:rsidR="00BD0FB1" w:rsidRPr="00394B21" w:rsidRDefault="00BD0FB1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</w:tr>
      <w:tr w:rsidR="00BD0FB1" w14:paraId="035F3395" w14:textId="77777777" w:rsidTr="00611253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6434C2FD" w14:textId="56327374" w:rsidR="00BD0FB1" w:rsidRPr="00394B21" w:rsidRDefault="00BD0FB1" w:rsidP="00394B21">
            <w:pPr>
              <w:pStyle w:val="paragraph"/>
              <w:spacing w:line="276" w:lineRule="auto"/>
              <w:textAlignment w:val="baseline"/>
              <w:rPr>
                <w:rStyle w:val="eop"/>
                <w:rFonts w:ascii="Arial" w:hAnsi="Arial" w:cs="Arial"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57295C9E" w14:textId="72162265" w:rsidR="00BD0FB1" w:rsidRPr="00394B21" w:rsidRDefault="00BD0FB1" w:rsidP="00394B21">
            <w:pPr>
              <w:pStyle w:val="paragraph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68D30B23" w14:textId="7941F30D" w:rsidR="00BD0FB1" w:rsidRPr="00394B21" w:rsidRDefault="00BD0FB1" w:rsidP="00394B21">
            <w:pPr>
              <w:pStyle w:val="paragraph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</w:tr>
      <w:tr w:rsidR="00BD0FB1" w14:paraId="2D8966AA" w14:textId="77777777" w:rsidTr="0061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14:paraId="5B2E2F80" w14:textId="7232846A" w:rsidR="00BD0FB1" w:rsidRPr="00394B21" w:rsidRDefault="00BD0FB1" w:rsidP="00394B21">
            <w:pPr>
              <w:pStyle w:val="paragraph"/>
              <w:spacing w:line="276" w:lineRule="auto"/>
              <w:textAlignment w:val="baseline"/>
              <w:rPr>
                <w:rStyle w:val="eop"/>
                <w:rFonts w:ascii="Arial" w:hAnsi="Arial" w:cs="Arial"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15E1345E" w14:textId="2AE36F53" w:rsidR="00BD0FB1" w:rsidRPr="00394B21" w:rsidRDefault="00BD0FB1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  <w:tc>
          <w:tcPr>
            <w:tcW w:w="3270" w:type="dxa"/>
          </w:tcPr>
          <w:p w14:paraId="7BA2BF14" w14:textId="6883FF3B" w:rsidR="00BD0FB1" w:rsidRPr="00394B21" w:rsidRDefault="00BD0FB1" w:rsidP="00394B21">
            <w:pPr>
              <w:pStyle w:val="paragraph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bCs/>
                <w:color w:val="1A2637" w:themeColor="text1"/>
                <w:sz w:val="22"/>
                <w:szCs w:val="22"/>
              </w:rPr>
            </w:pPr>
          </w:p>
        </w:tc>
      </w:tr>
    </w:tbl>
    <w:p w14:paraId="02DB671F" w14:textId="5826DF34" w:rsidR="00FF07B5" w:rsidRDefault="00611253" w:rsidP="00394B21">
      <w:pPr>
        <w:pStyle w:val="paragraph"/>
        <w:spacing w:line="276" w:lineRule="auto"/>
        <w:ind w:right="993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</w:t>
      </w:r>
      <w:r w:rsidR="00FF07B5" w:rsidRPr="00394B21">
        <w:rPr>
          <w:rStyle w:val="normaltextrun"/>
          <w:rFonts w:ascii="Arial" w:hAnsi="Arial" w:cs="Arial"/>
          <w:sz w:val="22"/>
          <w:szCs w:val="22"/>
        </w:rPr>
        <w:t xml:space="preserve">lease fill in and email this form to </w:t>
      </w:r>
      <w:hyperlink r:id="rId12" w:history="1">
        <w:r w:rsidR="009755E4" w:rsidRPr="00153773">
          <w:rPr>
            <w:rStyle w:val="Hyperlink"/>
            <w:rFonts w:ascii="Arial" w:hAnsi="Arial" w:cs="Arial"/>
            <w:sz w:val="22"/>
            <w:szCs w:val="22"/>
          </w:rPr>
          <w:t>wellbeing@scgnz.org</w:t>
        </w:r>
      </w:hyperlink>
      <w:r w:rsidR="00FF07B5" w:rsidRPr="00394B2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C2F8D">
        <w:rPr>
          <w:rStyle w:val="normaltextrun"/>
          <w:rFonts w:ascii="Arial" w:hAnsi="Arial" w:cs="Arial"/>
          <w:sz w:val="22"/>
          <w:szCs w:val="22"/>
        </w:rPr>
        <w:t>and</w:t>
      </w:r>
      <w:r w:rsidR="00FF07B5" w:rsidRPr="00394B21">
        <w:rPr>
          <w:rStyle w:val="normaltextrun"/>
          <w:rFonts w:ascii="Arial" w:hAnsi="Arial" w:cs="Arial"/>
          <w:sz w:val="22"/>
          <w:szCs w:val="22"/>
        </w:rPr>
        <w:t xml:space="preserve"> </w:t>
      </w:r>
      <w:hyperlink r:id="rId13" w:history="1">
        <w:r w:rsidR="00E17F71" w:rsidRPr="00542337">
          <w:rPr>
            <w:rStyle w:val="Hyperlink"/>
            <w:rFonts w:ascii="Arial" w:hAnsi="Arial" w:cs="Arial"/>
            <w:sz w:val="22"/>
            <w:szCs w:val="22"/>
          </w:rPr>
          <w:t>admininstep@scgnz.org</w:t>
        </w:r>
      </w:hyperlink>
      <w:r w:rsidR="00FF07B5" w:rsidRPr="009C2F8D">
        <w:rPr>
          <w:rStyle w:val="normaltextrun"/>
          <w:rFonts w:ascii="Arial" w:hAnsi="Arial" w:cs="Arial"/>
          <w:color w:val="FF6400" w:themeColor="accent6"/>
          <w:sz w:val="22"/>
          <w:szCs w:val="22"/>
        </w:rPr>
        <w:t xml:space="preserve"> </w:t>
      </w:r>
      <w:r w:rsidR="00FF07B5" w:rsidRPr="00394B21">
        <w:rPr>
          <w:rStyle w:val="normaltextrun"/>
          <w:rFonts w:ascii="Arial" w:hAnsi="Arial" w:cs="Arial"/>
          <w:sz w:val="22"/>
          <w:szCs w:val="22"/>
        </w:rPr>
        <w:t>as soon as possible post-incident.</w:t>
      </w:r>
    </w:p>
    <w:p w14:paraId="6023BE16" w14:textId="5E830E1E" w:rsidR="00121ACF" w:rsidRDefault="005158D7" w:rsidP="008C218B">
      <w:pPr>
        <w:pStyle w:val="paragraph"/>
        <w:spacing w:line="276" w:lineRule="auto"/>
        <w:ind w:right="993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121ACF">
        <w:rPr>
          <w:rFonts w:ascii="Arial" w:hAnsi="Arial" w:cs="Arial"/>
          <w:b/>
          <w:bCs/>
          <w:sz w:val="22"/>
          <w:szCs w:val="22"/>
        </w:rPr>
        <w:t>Ta</w:t>
      </w:r>
      <w:r w:rsidR="00121ACF" w:rsidRPr="00121ACF">
        <w:rPr>
          <w:rFonts w:ascii="Arial" w:hAnsi="Arial" w:cs="Arial"/>
          <w:b/>
          <w:bCs/>
          <w:sz w:val="22"/>
          <w:szCs w:val="22"/>
        </w:rPr>
        <w:t xml:space="preserve">b along on the bottom row to add more </w:t>
      </w:r>
      <w:r w:rsidR="00F31FE1">
        <w:rPr>
          <w:rFonts w:ascii="Arial" w:hAnsi="Arial" w:cs="Arial"/>
          <w:b/>
          <w:bCs/>
          <w:sz w:val="22"/>
          <w:szCs w:val="22"/>
        </w:rPr>
        <w:t>names and contact details</w:t>
      </w:r>
      <w:r w:rsidR="00121ACF" w:rsidRPr="00121ACF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4C170D5" w14:textId="77777777" w:rsidR="008C218B" w:rsidRDefault="008C218B" w:rsidP="008C218B">
      <w:pPr>
        <w:pStyle w:val="paragraph"/>
        <w:spacing w:line="276" w:lineRule="auto"/>
        <w:ind w:right="993"/>
        <w:textAlignment w:val="baseline"/>
        <w:rPr>
          <w:rStyle w:val="normaltextrun"/>
          <w:rFonts w:ascii="Arial" w:hAnsi="Arial" w:cs="Arial"/>
          <w:b/>
          <w:bCs/>
          <w:color w:val="FF6400" w:themeColor="accent6"/>
          <w:sz w:val="36"/>
          <w:szCs w:val="36"/>
        </w:rPr>
      </w:pPr>
    </w:p>
    <w:p w14:paraId="5DE9980D" w14:textId="664DAC39" w:rsidR="007B6342" w:rsidRPr="00611253" w:rsidRDefault="00917023" w:rsidP="00FF60A7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365F91" w:themeColor="accent1" w:themeShade="BF"/>
          <w:sz w:val="36"/>
          <w:szCs w:val="36"/>
        </w:rPr>
      </w:pPr>
      <w:r w:rsidRPr="00611253">
        <w:rPr>
          <w:rFonts w:ascii="Arial" w:hAnsi="Arial" w:cs="Arial"/>
          <w:b/>
          <w:bCs/>
          <w:noProof/>
          <w:color w:val="365F91" w:themeColor="accent1" w:themeShade="BF"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8C9135C" wp14:editId="3722E4A0">
                <wp:simplePos x="0" y="0"/>
                <wp:positionH relativeFrom="column">
                  <wp:posOffset>-250190</wp:posOffset>
                </wp:positionH>
                <wp:positionV relativeFrom="paragraph">
                  <wp:posOffset>487680</wp:posOffset>
                </wp:positionV>
                <wp:extent cx="1663700" cy="156210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1562100"/>
                          <a:chOff x="0" y="0"/>
                          <a:chExt cx="1663700" cy="156210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450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876300"/>
                            <a:ext cx="166370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D1E10F" w14:textId="4AA0482B" w:rsidR="002303D5" w:rsidRPr="00611253" w:rsidRDefault="002303D5" w:rsidP="00D12A9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</w:pPr>
                              <w:r w:rsidRPr="00611253"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  <w:t>IDENTIFY</w:t>
                              </w:r>
                            </w:p>
                            <w:p w14:paraId="58A7B789" w14:textId="66B611B3" w:rsidR="00D12A92" w:rsidRPr="00394B21" w:rsidRDefault="00D12A92" w:rsidP="00394B21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Identify the group you are concerned </w:t>
                              </w:r>
                              <w:proofErr w:type="gramStart"/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about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9135C" id="Group 38" o:spid="_x0000_s1026" style="position:absolute;margin-left:-19.7pt;margin-top:38.4pt;width:131pt;height:123pt;z-index:251650048" coordsize="16637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Icon&#10;&#10;Description automatically generated" style="position:absolute;left:4445;width:7874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">
                  <v:imagedata r:id="rId15" o:title="Icon&#10;&#10;Description automatically generated" recolortarget="#203957 [144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8763;width:1663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1D1E10F" w14:textId="4AA0482B" w:rsidR="002303D5" w:rsidRPr="00611253" w:rsidRDefault="002303D5" w:rsidP="00D12A9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</w:pPr>
                        <w:r w:rsidRPr="00611253"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  <w:t>IDENTIFY</w:t>
                        </w:r>
                      </w:p>
                      <w:p w14:paraId="58A7B789" w14:textId="66B611B3" w:rsidR="00D12A92" w:rsidRPr="00394B21" w:rsidRDefault="00D12A92" w:rsidP="00394B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</w:pP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Identify the group you are concerned </w:t>
                        </w:r>
                        <w:proofErr w:type="gramStart"/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about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5352A" w:rsidRPr="00611253">
        <w:rPr>
          <w:rStyle w:val="normaltextrun"/>
          <w:rFonts w:ascii="Arial" w:hAnsi="Arial" w:cs="Arial"/>
          <w:b/>
          <w:bCs/>
          <w:color w:val="365F91" w:themeColor="accent1" w:themeShade="BF"/>
          <w:sz w:val="36"/>
          <w:szCs w:val="36"/>
        </w:rPr>
        <w:t>Post incident</w:t>
      </w:r>
    </w:p>
    <w:p w14:paraId="79CE860C" w14:textId="2ABA63E9" w:rsidR="00D12A92" w:rsidRDefault="00166A3F" w:rsidP="00AE68E5">
      <w:pPr>
        <w:pStyle w:val="paragraph"/>
        <w:textAlignment w:val="baseline"/>
        <w:rPr>
          <w:rFonts w:ascii="Arial" w:hAnsi="Arial" w:cs="Arial"/>
          <w:b/>
          <w:bCs/>
          <w:color w:val="1A2637" w:themeColor="text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D3F217F" wp14:editId="099E93BD">
                <wp:simplePos x="0" y="0"/>
                <wp:positionH relativeFrom="column">
                  <wp:posOffset>4186931</wp:posOffset>
                </wp:positionH>
                <wp:positionV relativeFrom="paragraph">
                  <wp:posOffset>279681</wp:posOffset>
                </wp:positionV>
                <wp:extent cx="182991" cy="193508"/>
                <wp:effectExtent l="0" t="0" r="7620" b="9271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91" cy="193508"/>
                          <a:chOff x="0" y="0"/>
                          <a:chExt cx="182991" cy="193508"/>
                        </a:xfrm>
                      </wpg:grpSpPr>
                      <wps:wsp>
                        <wps:cNvPr id="46" name="Straight Connector 46"/>
                        <wps:cNvCnPr/>
                        <wps:spPr>
                          <a:xfrm rot="2700000">
                            <a:off x="-879" y="90567"/>
                            <a:ext cx="182478" cy="134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rot="2700000">
                            <a:off x="91496" y="102012"/>
                            <a:ext cx="0" cy="18299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42783" id="Group 45" o:spid="_x0000_s1026" style="position:absolute;margin-left:329.7pt;margin-top:22pt;width:14.4pt;height:15.25pt;z-index:251682816" coordsize="182991,19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">
                <v:line id="Straight Connector 46" o:spid="_x0000_s1027" style="position:absolute;rotation:45;visibility:visible;mso-wrap-style:square" from="-879,90567" to="181599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" strokecolor="#76923c [2406]" strokeweight="3pt">
                  <v:stroke joinstyle="miter"/>
                </v:line>
                <v:line id="Straight Connector 47" o:spid="_x0000_s1028" style="position:absolute;rotation:45;visibility:visible;mso-wrap-style:square" from="91496,102012" to="91496,28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" strokecolor="#76923c [2406]" strokeweight="3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9B16DEB" wp14:editId="446F2FC0">
                <wp:simplePos x="0" y="0"/>
                <wp:positionH relativeFrom="column">
                  <wp:posOffset>1506220</wp:posOffset>
                </wp:positionH>
                <wp:positionV relativeFrom="paragraph">
                  <wp:posOffset>282901</wp:posOffset>
                </wp:positionV>
                <wp:extent cx="182991" cy="193508"/>
                <wp:effectExtent l="0" t="0" r="7620" b="9271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91" cy="193508"/>
                          <a:chOff x="0" y="0"/>
                          <a:chExt cx="182991" cy="193508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 rot="2700000">
                            <a:off x="-879" y="90567"/>
                            <a:ext cx="182478" cy="134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rot="2700000">
                            <a:off x="91496" y="102012"/>
                            <a:ext cx="0" cy="18299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80446" id="Group 44" o:spid="_x0000_s1026" style="position:absolute;margin-left:118.6pt;margin-top:22.3pt;width:14.4pt;height:15.25pt;z-index:251680768" coordsize="182991,19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">
                <v:line id="Straight Connector 41" o:spid="_x0000_s1027" style="position:absolute;rotation:45;visibility:visible;mso-wrap-style:square" from="-879,90567" to="181599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" strokecolor="#76923c [2406]" strokeweight="3pt">
                  <v:stroke joinstyle="miter"/>
                </v:line>
                <v:line id="Straight Connector 42" o:spid="_x0000_s1028" style="position:absolute;rotation:45;visibility:visible;mso-wrap-style:square" from="91496,102012" to="91496,28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" strokecolor="#76923c [2406]" strokeweight="3pt">
                  <v:stroke joinstyle="miter"/>
                </v:line>
              </v:group>
            </w:pict>
          </mc:Fallback>
        </mc:AlternateContent>
      </w:r>
      <w:r w:rsidR="0091702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A929E3" wp14:editId="79AB449A">
                <wp:simplePos x="0" y="0"/>
                <wp:positionH relativeFrom="column">
                  <wp:posOffset>1908810</wp:posOffset>
                </wp:positionH>
                <wp:positionV relativeFrom="paragraph">
                  <wp:posOffset>46990</wp:posOffset>
                </wp:positionV>
                <wp:extent cx="2197100" cy="194310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0" cy="1943100"/>
                          <a:chOff x="0" y="0"/>
                          <a:chExt cx="2197100" cy="19431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0" y="876300"/>
                            <a:ext cx="2197100" cy="1066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AB7103" w14:textId="6D8409B0" w:rsidR="002303D5" w:rsidRPr="00611253" w:rsidRDefault="002303D5" w:rsidP="00D12A9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</w:pPr>
                              <w:r w:rsidRPr="00611253"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  <w:t>SEND</w:t>
                              </w:r>
                            </w:p>
                            <w:p w14:paraId="657C426E" w14:textId="42E2B510" w:rsidR="00D12A92" w:rsidRPr="00394B21" w:rsidRDefault="00D12A92" w:rsidP="00394B21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Send through our W</w:t>
                              </w:r>
                              <w:r w:rsidR="00E741CB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ellbeing Check </w:t>
                              </w: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request form with the incident particulars, the group and their contact </w:t>
                              </w:r>
                              <w:proofErr w:type="gramStart"/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details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929E3" id="Group 37" o:spid="_x0000_s1029" style="position:absolute;margin-left:150.3pt;margin-top:3.7pt;width:173pt;height:153pt;z-index:251656192" coordsize="21971,19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">
                <v:shape id="Picture 20" o:spid="_x0000_s1030" type="#_x0000_t75" alt="Icon&#10;&#10;Description automatically generated" style="position:absolute;left:7112;width:7874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">
                  <v:imagedata r:id="rId17" o:title="Icon&#10;&#10;Description automatically generated" recolortarget="#203957 [1444]"/>
                </v:shape>
                <v:shape id="Text Box 25" o:spid="_x0000_s1031" type="#_x0000_t202" style="position:absolute;top:8763;width:21971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7AAB7103" w14:textId="6D8409B0" w:rsidR="002303D5" w:rsidRPr="00611253" w:rsidRDefault="002303D5" w:rsidP="00D12A9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</w:pPr>
                        <w:r w:rsidRPr="00611253"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  <w:t>SEND</w:t>
                        </w:r>
                      </w:p>
                      <w:p w14:paraId="657C426E" w14:textId="42E2B510" w:rsidR="00D12A92" w:rsidRPr="00394B21" w:rsidRDefault="00D12A92" w:rsidP="00394B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</w:pP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Send through our W</w:t>
                        </w:r>
                        <w:r w:rsidR="00E741CB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ellbeing Check </w:t>
                        </w: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request form with the incident particulars, the group and their contact </w:t>
                        </w:r>
                        <w:proofErr w:type="gramStart"/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details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F6202F4" w14:textId="160E4000" w:rsidR="00FF60A7" w:rsidRPr="00D12A92" w:rsidRDefault="002B2624" w:rsidP="00AE68E5">
      <w:pPr>
        <w:pStyle w:val="paragraph"/>
        <w:textAlignment w:val="baseline"/>
        <w:rPr>
          <w:rFonts w:ascii="Arial" w:hAnsi="Arial" w:cs="Arial"/>
          <w:b/>
          <w:bCs/>
          <w:color w:val="1A2637" w:themeColor="text1"/>
        </w:rPr>
      </w:pPr>
      <w:r>
        <w:rPr>
          <w:rFonts w:ascii="Arial" w:hAnsi="Arial" w:cs="Arial"/>
          <w:b/>
          <w:bCs/>
          <w:noProof/>
          <w:color w:val="1A2637" w:themeColor="text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B583E5" wp14:editId="102E8A39">
                <wp:simplePos x="0" y="0"/>
                <wp:positionH relativeFrom="column">
                  <wp:posOffset>4290060</wp:posOffset>
                </wp:positionH>
                <wp:positionV relativeFrom="paragraph">
                  <wp:posOffset>722630</wp:posOffset>
                </wp:positionV>
                <wp:extent cx="2291715" cy="300990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1715" cy="3009900"/>
                          <a:chOff x="-200026" y="0"/>
                          <a:chExt cx="2291715" cy="300990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880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-200026" y="914400"/>
                            <a:ext cx="2291715" cy="2095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158611" w14:textId="0A60696C" w:rsidR="002303D5" w:rsidRPr="00611253" w:rsidRDefault="002303D5" w:rsidP="00D12A9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</w:pPr>
                              <w:r w:rsidRPr="00611253"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  <w:t>SCREEN</w:t>
                              </w:r>
                            </w:p>
                            <w:p w14:paraId="3BF3E81A" w14:textId="58D149E4" w:rsidR="00D12A92" w:rsidRPr="00394B21" w:rsidRDefault="002303D5" w:rsidP="00394B21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Our </w:t>
                              </w:r>
                              <w:r w:rsidR="00E741CB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Wellbeing Check</w:t>
                              </w: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 Specialist team will contact the individuals and go through the WHO-5 questionnaire to assess </w:t>
                              </w:r>
                              <w:r w:rsidR="002B2624"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</w: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their mental safety.</w:t>
                              </w:r>
                            </w:p>
                            <w:p w14:paraId="24ED3F6F" w14:textId="7DC492F5" w:rsidR="002303D5" w:rsidRPr="00394B21" w:rsidRDefault="002303D5" w:rsidP="00394B21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This will take place within </w:t>
                              </w:r>
                              <w:r w:rsidR="002B2624"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br/>
                              </w: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24 – 48 hours of Instep receiving the W</w:t>
                              </w:r>
                              <w:r w:rsidR="00E741CB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ellbeing </w:t>
                              </w: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  <w:r w:rsidR="00E741CB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heck</w:t>
                              </w: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 request </w:t>
                              </w:r>
                              <w:proofErr w:type="gramStart"/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form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B583E5" id="Group 36" o:spid="_x0000_s1032" style="position:absolute;margin-left:337.8pt;margin-top:56.9pt;width:180.45pt;height:237pt;z-index:251662336;mso-width-relative:margin" coordorigin="-2000" coordsize="22917,30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">
                <v:shape id="Picture 21" o:spid="_x0000_s1033" type="#_x0000_t75" alt="Icon&#10;&#10;Description automatically generated" style="position:absolute;left:5588;width:7874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">
                  <v:imagedata r:id="rId19" o:title="Icon&#10;&#10;Description automatically generated" recolortarget="#203957 [1444]"/>
                </v:shape>
                <v:shape id="Text Box 26" o:spid="_x0000_s1034" type="#_x0000_t202" style="position:absolute;left:-2000;top:9144;width:22916;height:20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" fillcolor="white [3212]" stroked="f" strokeweight=".5pt">
                  <v:textbox>
                    <w:txbxContent>
                      <w:p w14:paraId="7F158611" w14:textId="0A60696C" w:rsidR="002303D5" w:rsidRPr="00611253" w:rsidRDefault="002303D5" w:rsidP="00D12A9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</w:pPr>
                        <w:r w:rsidRPr="00611253"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  <w:t>SCREEN</w:t>
                        </w:r>
                      </w:p>
                      <w:p w14:paraId="3BF3E81A" w14:textId="58D149E4" w:rsidR="00D12A92" w:rsidRPr="00394B21" w:rsidRDefault="002303D5" w:rsidP="00394B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</w:pP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Our </w:t>
                        </w:r>
                        <w:r w:rsidR="00E741CB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Wellbeing Check</w:t>
                        </w: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 Specialist team will contact the individuals and go through the WHO-5 questionnaire to assess </w:t>
                        </w:r>
                        <w:r w:rsidR="002B2624"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br/>
                        </w: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their mental safety.</w:t>
                        </w:r>
                      </w:p>
                      <w:p w14:paraId="24ED3F6F" w14:textId="7DC492F5" w:rsidR="002303D5" w:rsidRPr="00394B21" w:rsidRDefault="002303D5" w:rsidP="00394B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</w:pP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This will take place within </w:t>
                        </w:r>
                        <w:r w:rsidR="002B2624"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br/>
                        </w: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24 – 48 hours of Instep receiving the W</w:t>
                        </w:r>
                        <w:r w:rsidR="00E741CB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ellbeing </w:t>
                        </w: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C</w:t>
                        </w:r>
                        <w:r w:rsidR="00E741CB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heck</w:t>
                        </w: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 request </w:t>
                        </w:r>
                        <w:proofErr w:type="gramStart"/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form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166A3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A7E9FB1" wp14:editId="5B19BE14">
                <wp:simplePos x="0" y="0"/>
                <wp:positionH relativeFrom="column">
                  <wp:posOffset>1738190</wp:posOffset>
                </wp:positionH>
                <wp:positionV relativeFrom="paragraph">
                  <wp:posOffset>2124710</wp:posOffset>
                </wp:positionV>
                <wp:extent cx="182991" cy="193508"/>
                <wp:effectExtent l="0" t="95250" r="762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82991" cy="193508"/>
                          <a:chOff x="0" y="0"/>
                          <a:chExt cx="182991" cy="193508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 rot="2700000">
                            <a:off x="-879" y="90567"/>
                            <a:ext cx="182478" cy="134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rot="2700000">
                            <a:off x="91496" y="102012"/>
                            <a:ext cx="0" cy="18299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41A44" id="Group 51" o:spid="_x0000_s1026" style="position:absolute;margin-left:136.85pt;margin-top:167.3pt;width:14.4pt;height:15.25pt;rotation:180;z-index:251686912" coordsize="182991,19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">
                <v:line id="Straight Connector 52" o:spid="_x0000_s1027" style="position:absolute;rotation:45;visibility:visible;mso-wrap-style:square" from="-879,90567" to="181599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" strokecolor="#76923c [2406]" strokeweight="3pt">
                  <v:stroke joinstyle="miter"/>
                </v:line>
                <v:line id="Straight Connector 53" o:spid="_x0000_s1028" style="position:absolute;rotation:45;visibility:visible;mso-wrap-style:square" from="91496,102012" to="91496,28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" strokecolor="#76923c [2406]" strokeweight="3pt">
                  <v:stroke joinstyle="miter"/>
                </v:line>
              </v:group>
            </w:pict>
          </mc:Fallback>
        </mc:AlternateContent>
      </w:r>
      <w:r w:rsidR="00166A3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3034978" wp14:editId="158794D8">
                <wp:simplePos x="0" y="0"/>
                <wp:positionH relativeFrom="column">
                  <wp:posOffset>3865245</wp:posOffset>
                </wp:positionH>
                <wp:positionV relativeFrom="paragraph">
                  <wp:posOffset>2130620</wp:posOffset>
                </wp:positionV>
                <wp:extent cx="182991" cy="193508"/>
                <wp:effectExtent l="0" t="95250" r="762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82991" cy="193508"/>
                          <a:chOff x="0" y="0"/>
                          <a:chExt cx="182991" cy="193508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 rot="2700000">
                            <a:off x="-879" y="90567"/>
                            <a:ext cx="182478" cy="134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rot="2700000">
                            <a:off x="91496" y="102012"/>
                            <a:ext cx="0" cy="18299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30E36" id="Group 48" o:spid="_x0000_s1026" style="position:absolute;margin-left:304.35pt;margin-top:167.75pt;width:14.4pt;height:15.25pt;rotation:180;z-index:251684864" coordsize="182991,19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">
                <v:line id="Straight Connector 49" o:spid="_x0000_s1027" style="position:absolute;rotation:45;visibility:visible;mso-wrap-style:square" from="-879,90567" to="181599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" strokecolor="#76923c [2406]" strokeweight="3pt">
                  <v:stroke joinstyle="miter"/>
                </v:line>
                <v:line id="Straight Connector 50" o:spid="_x0000_s1028" style="position:absolute;rotation:45;visibility:visible;mso-wrap-style:square" from="91496,102012" to="91496,28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" strokecolor="#76923c [2406]" strokeweight="3pt">
                  <v:stroke joinstyle="miter"/>
                </v:line>
              </v:group>
            </w:pict>
          </mc:Fallback>
        </mc:AlternateContent>
      </w:r>
      <w:r w:rsidR="00917023">
        <w:rPr>
          <w:rFonts w:ascii="Arial" w:hAnsi="Arial" w:cs="Arial"/>
          <w:b/>
          <w:bCs/>
          <w:noProof/>
          <w:color w:val="1A2637" w:themeColor="text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8E85BC" wp14:editId="67FDFFD2">
                <wp:simplePos x="0" y="0"/>
                <wp:positionH relativeFrom="column">
                  <wp:posOffset>2264410</wp:posOffset>
                </wp:positionH>
                <wp:positionV relativeFrom="paragraph">
                  <wp:posOffset>1789430</wp:posOffset>
                </wp:positionV>
                <wp:extent cx="1498600" cy="167640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600" cy="1676400"/>
                          <a:chOff x="0" y="0"/>
                          <a:chExt cx="1498600" cy="167640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60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8"/>
                        <wps:cNvSpPr txBox="1"/>
                        <wps:spPr>
                          <a:xfrm>
                            <a:off x="0" y="863600"/>
                            <a:ext cx="1498600" cy="812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D6DDDF" w14:textId="65FA4A5A" w:rsidR="002303D5" w:rsidRPr="00611253" w:rsidRDefault="002303D5" w:rsidP="00D12A9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</w:pPr>
                              <w:r w:rsidRPr="00611253"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  <w:t>MONITOR</w:t>
                              </w:r>
                            </w:p>
                            <w:p w14:paraId="4E773D81" w14:textId="2FB90A8F" w:rsidR="002303D5" w:rsidRPr="00394B21" w:rsidRDefault="002303D5" w:rsidP="00394B21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A second call will be scheduled for 14 days </w:t>
                              </w:r>
                              <w:proofErr w:type="gramStart"/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later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E85BC" id="Group 35" o:spid="_x0000_s1035" style="position:absolute;margin-left:178.3pt;margin-top:140.9pt;width:118pt;height:132pt;z-index:251673600" coordsize="14986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">
                <v:shape id="Picture 22" o:spid="_x0000_s1036" type="#_x0000_t75" alt="Icon&#10;&#10;Description automatically generated" style="position:absolute;left:3556;width:7874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">
                  <v:imagedata r:id="rId21" o:title="Icon&#10;&#10;Description automatically generated" recolortarget="#203957 [1444]"/>
                </v:shape>
                <v:shape id="Text Box 28" o:spid="_x0000_s1037" type="#_x0000_t202" style="position:absolute;top:8636;width:14986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8D6DDDF" w14:textId="65FA4A5A" w:rsidR="002303D5" w:rsidRPr="00611253" w:rsidRDefault="002303D5" w:rsidP="00D12A9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</w:pPr>
                        <w:r w:rsidRPr="00611253"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  <w:t>MONITOR</w:t>
                        </w:r>
                      </w:p>
                      <w:p w14:paraId="4E773D81" w14:textId="2FB90A8F" w:rsidR="002303D5" w:rsidRPr="00394B21" w:rsidRDefault="002303D5" w:rsidP="00394B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</w:pP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A second call will be scheduled for 14 days </w:t>
                        </w:r>
                        <w:proofErr w:type="gramStart"/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later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917023">
        <w:rPr>
          <w:rFonts w:ascii="Arial" w:hAnsi="Arial" w:cs="Arial"/>
          <w:b/>
          <w:bCs/>
          <w:noProof/>
          <w:color w:val="1A2637" w:themeColor="text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50FFA9" wp14:editId="164C0B16">
                <wp:simplePos x="0" y="0"/>
                <wp:positionH relativeFrom="column">
                  <wp:posOffset>-326390</wp:posOffset>
                </wp:positionH>
                <wp:positionV relativeFrom="paragraph">
                  <wp:posOffset>1776730</wp:posOffset>
                </wp:positionV>
                <wp:extent cx="1841500" cy="236220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0" cy="2362200"/>
                          <a:chOff x="0" y="0"/>
                          <a:chExt cx="1841500" cy="2362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070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0" y="876300"/>
                            <a:ext cx="18415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155780" w14:textId="44CCBE57" w:rsidR="002303D5" w:rsidRPr="00611253" w:rsidRDefault="002303D5" w:rsidP="00D12A9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</w:pPr>
                              <w:r w:rsidRPr="00611253">
                                <w:rPr>
                                  <w:rFonts w:ascii="Arial" w:hAnsi="Arial" w:cs="Arial"/>
                                  <w:b/>
                                  <w:bCs/>
                                  <w:color w:val="365F91" w:themeColor="accent1" w:themeShade="BF"/>
                                  <w:lang w:val="en-US"/>
                                </w:rPr>
                                <w:t>REFER</w:t>
                              </w:r>
                            </w:p>
                            <w:p w14:paraId="7A7803F3" w14:textId="3E3D5309" w:rsidR="002303D5" w:rsidRPr="00394B21" w:rsidRDefault="002303D5" w:rsidP="00394B21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 xml:space="preserve">If it is apparent that the employee requires further support, they will be referred to their GP, EAP or other relevant </w:t>
                              </w:r>
                              <w:proofErr w:type="spellStart"/>
                              <w:proofErr w:type="gramStart"/>
                              <w:r w:rsidRPr="00394B21">
                                <w:rPr>
                                  <w:rFonts w:ascii="Arial" w:hAnsi="Arial" w:cs="Arial"/>
                                  <w:color w:val="1A2637"/>
                                  <w:sz w:val="22"/>
                                  <w:szCs w:val="22"/>
                                  <w:lang w:val="en-US"/>
                                </w:rPr>
                                <w:t>programmes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0FFA9" id="Group 34" o:spid="_x0000_s1038" style="position:absolute;margin-left:-25.7pt;margin-top:139.9pt;width:145pt;height:186pt;z-index:251668480" coordsize="18415,23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">
                <v:shape id="Picture 23" o:spid="_x0000_s1039" type="#_x0000_t75" alt="Icon&#10;&#10;Description automatically generated" style="position:absolute;left:5207;width:7874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">
                  <v:imagedata r:id="rId23" o:title="Icon&#10;&#10;Description automatically generated" recolortarget="#203957 [1444]"/>
                </v:shape>
                <v:shape id="Text Box 27" o:spid="_x0000_s1040" type="#_x0000_t202" style="position:absolute;top:8763;width:1841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6E155780" w14:textId="44CCBE57" w:rsidR="002303D5" w:rsidRPr="00611253" w:rsidRDefault="002303D5" w:rsidP="00D12A9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</w:pPr>
                        <w:r w:rsidRPr="00611253">
                          <w:rPr>
                            <w:rFonts w:ascii="Arial" w:hAnsi="Arial" w:cs="Arial"/>
                            <w:b/>
                            <w:bCs/>
                            <w:color w:val="365F91" w:themeColor="accent1" w:themeShade="BF"/>
                            <w:lang w:val="en-US"/>
                          </w:rPr>
                          <w:t>REFER</w:t>
                        </w:r>
                      </w:p>
                      <w:p w14:paraId="7A7803F3" w14:textId="3E3D5309" w:rsidR="002303D5" w:rsidRPr="00394B21" w:rsidRDefault="002303D5" w:rsidP="00394B21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</w:pPr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 xml:space="preserve">If it is apparent that the employee requires further support, they will be referred to their GP, EAP or other relevant </w:t>
                        </w:r>
                        <w:proofErr w:type="spellStart"/>
                        <w:proofErr w:type="gramStart"/>
                        <w:r w:rsidRPr="00394B21">
                          <w:rPr>
                            <w:rFonts w:ascii="Arial" w:hAnsi="Arial" w:cs="Arial"/>
                            <w:color w:val="1A2637"/>
                            <w:sz w:val="22"/>
                            <w:szCs w:val="22"/>
                            <w:lang w:val="en-US"/>
                          </w:rPr>
                          <w:t>programmes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917023">
        <w:rPr>
          <w:rFonts w:ascii="Arial" w:hAnsi="Arial" w:cs="Arial"/>
          <w:b/>
          <w:bCs/>
          <w:noProof/>
          <w:color w:val="1A2637" w:themeColor="text1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15CF6B8" wp14:editId="3EB5B5DF">
                <wp:simplePos x="0" y="0"/>
                <wp:positionH relativeFrom="column">
                  <wp:posOffset>410210</wp:posOffset>
                </wp:positionH>
                <wp:positionV relativeFrom="paragraph">
                  <wp:posOffset>74930</wp:posOffset>
                </wp:positionV>
                <wp:extent cx="5029200" cy="2260600"/>
                <wp:effectExtent l="0" t="19050" r="1905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2260600"/>
                          <a:chOff x="0" y="0"/>
                          <a:chExt cx="5029200" cy="2260600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0" y="0"/>
                            <a:ext cx="3924300" cy="0"/>
                          </a:xfrm>
                          <a:prstGeom prst="line">
                            <a:avLst/>
                          </a:prstGeom>
                          <a:ln w="3810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Arc 17"/>
                        <wps:cNvSpPr/>
                        <wps:spPr>
                          <a:xfrm>
                            <a:off x="2984500" y="0"/>
                            <a:ext cx="2044700" cy="2260600"/>
                          </a:xfrm>
                          <a:prstGeom prst="arc">
                            <a:avLst/>
                          </a:prstGeom>
                          <a:ln w="3810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c 18"/>
                        <wps:cNvSpPr/>
                        <wps:spPr>
                          <a:xfrm rot="5400000">
                            <a:off x="2876550" y="-44450"/>
                            <a:ext cx="2044700" cy="2260600"/>
                          </a:xfrm>
                          <a:prstGeom prst="arc">
                            <a:avLst/>
                          </a:prstGeom>
                          <a:ln w="3810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50800" y="2108200"/>
                            <a:ext cx="3924300" cy="0"/>
                          </a:xfrm>
                          <a:prstGeom prst="line">
                            <a:avLst/>
                          </a:prstGeom>
                          <a:ln w="3810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3BF0E" id="Group 29" o:spid="_x0000_s1026" style="position:absolute;margin-left:32.3pt;margin-top:5.9pt;width:396pt;height:178pt;z-index:251643904" coordsize="50292,2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">
                <v:line id="Straight Connector 14" o:spid="_x0000_s1027" style="position:absolute;visibility:visible;mso-wrap-style:square" from="0,0" to="392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" strokecolor="#76923c [2406]" strokeweight="3pt">
                  <v:stroke dashstyle="dash"/>
                </v:line>
                <v:shape id="Arc 17" o:spid="_x0000_s1028" style="position:absolute;left:29845;width:20447;height:22606;visibility:visible;mso-wrap-style:square;v-text-anchor:middle" coordsize="2044700,226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" path="m1022350,nsc1586978,,2044700,506053,2044700,1130300r-1022350,l1022350,xem1022350,nfc1586978,,2044700,506053,2044700,1130300e" filled="f" strokecolor="#76923c [2406]" strokeweight="3pt">
                  <v:stroke dashstyle="dash"/>
                  <v:path arrowok="t" o:connecttype="custom" o:connectlocs="1022350,0;2044700,1130300" o:connectangles="0,0"/>
                </v:shape>
                <v:shape id="Arc 18" o:spid="_x0000_s1029" style="position:absolute;left:28765;top:-444;width:20447;height:22606;rotation:90;visibility:visible;mso-wrap-style:square;v-text-anchor:middle" coordsize="2044700,226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" path="m1022350,nsc1586978,,2044700,506053,2044700,1130300r-1022350,l1022350,xem1022350,nfc1586978,,2044700,506053,2044700,1130300e" filled="f" strokecolor="#76923c [2406]" strokeweight="3pt">
                  <v:stroke dashstyle="dash"/>
                  <v:path arrowok="t" o:connecttype="custom" o:connectlocs="1022350,0;2044700,1130300" o:connectangles="0,0"/>
                </v:shape>
                <v:line id="Straight Connector 19" o:spid="_x0000_s1030" style="position:absolute;visibility:visible;mso-wrap-style:square" from="508,21082" to="39751,2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" strokecolor="#76923c [2406]" strokeweight="3pt">
                  <v:stroke dashstyle="dash"/>
                </v:line>
              </v:group>
            </w:pict>
          </mc:Fallback>
        </mc:AlternateContent>
      </w:r>
    </w:p>
    <w:sectPr w:rsidR="00FF60A7" w:rsidRPr="00D12A92" w:rsidSect="00201D76">
      <w:type w:val="continuous"/>
      <w:pgSz w:w="11900" w:h="16840"/>
      <w:pgMar w:top="2112" w:right="962" w:bottom="864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0344" w14:textId="77777777" w:rsidR="00BF502A" w:rsidRDefault="00BF502A" w:rsidP="00F22C17">
      <w:r>
        <w:separator/>
      </w:r>
    </w:p>
  </w:endnote>
  <w:endnote w:type="continuationSeparator" w:id="0">
    <w:p w14:paraId="1DA624B9" w14:textId="77777777" w:rsidR="00BF502A" w:rsidRDefault="00BF502A" w:rsidP="00F2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5DE1" w14:textId="7A5D1831" w:rsidR="00FF07B5" w:rsidRPr="00FF07B5" w:rsidRDefault="00611253" w:rsidP="00FF07B5">
    <w:pPr>
      <w:pStyle w:val="paragraph"/>
      <w:ind w:right="993"/>
      <w:textAlignment w:val="baseline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76031D" wp14:editId="097542F7">
          <wp:simplePos x="0" y="0"/>
          <wp:positionH relativeFrom="column">
            <wp:posOffset>5937885</wp:posOffset>
          </wp:positionH>
          <wp:positionV relativeFrom="paragraph">
            <wp:posOffset>-8890</wp:posOffset>
          </wp:positionV>
          <wp:extent cx="504762" cy="638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62" cy="63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1E87" w14:textId="77777777" w:rsidR="00BF502A" w:rsidRDefault="00BF502A" w:rsidP="00F22C17">
      <w:r>
        <w:separator/>
      </w:r>
    </w:p>
  </w:footnote>
  <w:footnote w:type="continuationSeparator" w:id="0">
    <w:p w14:paraId="3CE6AE43" w14:textId="77777777" w:rsidR="00BF502A" w:rsidRDefault="00BF502A" w:rsidP="00F2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D649" w14:textId="648CFDF7" w:rsidR="00F22C17" w:rsidRDefault="00611253">
    <w:pPr>
      <w:pStyle w:val="Header"/>
    </w:pPr>
    <w:r>
      <w:rPr>
        <w:noProof/>
      </w:rPr>
      <w:drawing>
        <wp:inline distT="0" distB="0" distL="0" distR="0" wp14:anchorId="0FF7C8E5" wp14:editId="78C5C52E">
          <wp:extent cx="1400175" cy="663241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5248" cy="665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17"/>
    <w:rsid w:val="00023207"/>
    <w:rsid w:val="00033BC4"/>
    <w:rsid w:val="00051CF7"/>
    <w:rsid w:val="0005352A"/>
    <w:rsid w:val="00075588"/>
    <w:rsid w:val="000F2DF1"/>
    <w:rsid w:val="0011309E"/>
    <w:rsid w:val="00121ACF"/>
    <w:rsid w:val="00141156"/>
    <w:rsid w:val="00166A3F"/>
    <w:rsid w:val="001B068E"/>
    <w:rsid w:val="001E7887"/>
    <w:rsid w:val="00201D76"/>
    <w:rsid w:val="00206679"/>
    <w:rsid w:val="002303D5"/>
    <w:rsid w:val="002A00E4"/>
    <w:rsid w:val="002A0961"/>
    <w:rsid w:val="002B2624"/>
    <w:rsid w:val="00301CAC"/>
    <w:rsid w:val="00372F9C"/>
    <w:rsid w:val="00394B21"/>
    <w:rsid w:val="005158D7"/>
    <w:rsid w:val="005D2C20"/>
    <w:rsid w:val="005D3948"/>
    <w:rsid w:val="00603347"/>
    <w:rsid w:val="00611253"/>
    <w:rsid w:val="00722BC5"/>
    <w:rsid w:val="00724B66"/>
    <w:rsid w:val="007B6342"/>
    <w:rsid w:val="007C223D"/>
    <w:rsid w:val="007D7822"/>
    <w:rsid w:val="008C218B"/>
    <w:rsid w:val="008C421E"/>
    <w:rsid w:val="00914D25"/>
    <w:rsid w:val="00917023"/>
    <w:rsid w:val="009755E4"/>
    <w:rsid w:val="009C2F8D"/>
    <w:rsid w:val="00A939F9"/>
    <w:rsid w:val="00AE68E5"/>
    <w:rsid w:val="00B50FAD"/>
    <w:rsid w:val="00B962A4"/>
    <w:rsid w:val="00BB3C57"/>
    <w:rsid w:val="00BD0FB1"/>
    <w:rsid w:val="00BE2C7A"/>
    <w:rsid w:val="00BF502A"/>
    <w:rsid w:val="00C135A3"/>
    <w:rsid w:val="00C1466E"/>
    <w:rsid w:val="00C40B0A"/>
    <w:rsid w:val="00C4483F"/>
    <w:rsid w:val="00C5371D"/>
    <w:rsid w:val="00C72AE0"/>
    <w:rsid w:val="00C9080F"/>
    <w:rsid w:val="00CE5AF6"/>
    <w:rsid w:val="00D12A92"/>
    <w:rsid w:val="00D14956"/>
    <w:rsid w:val="00DE3A64"/>
    <w:rsid w:val="00E17F71"/>
    <w:rsid w:val="00E741CB"/>
    <w:rsid w:val="00E85C93"/>
    <w:rsid w:val="00EA0E1A"/>
    <w:rsid w:val="00EB2700"/>
    <w:rsid w:val="00F22C17"/>
    <w:rsid w:val="00F31FE1"/>
    <w:rsid w:val="00F71D17"/>
    <w:rsid w:val="00F9709E"/>
    <w:rsid w:val="00FB1BAA"/>
    <w:rsid w:val="00FF07B5"/>
    <w:rsid w:val="00FF60A7"/>
    <w:rsid w:val="17186A99"/>
    <w:rsid w:val="6D2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1786CF3"/>
  <w15:chartTrackingRefBased/>
  <w15:docId w15:val="{4029F071-1720-594C-B12B-B3026380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C17"/>
  </w:style>
  <w:style w:type="paragraph" w:styleId="Footer">
    <w:name w:val="footer"/>
    <w:basedOn w:val="Normal"/>
    <w:link w:val="FooterChar"/>
    <w:uiPriority w:val="99"/>
    <w:unhideWhenUsed/>
    <w:rsid w:val="00F22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C17"/>
  </w:style>
  <w:style w:type="paragraph" w:customStyle="1" w:styleId="paragraph">
    <w:name w:val="paragraph"/>
    <w:basedOn w:val="Normal"/>
    <w:rsid w:val="00AE68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E68E5"/>
  </w:style>
  <w:style w:type="character" w:customStyle="1" w:styleId="eop">
    <w:name w:val="eop"/>
    <w:basedOn w:val="DefaultParagraphFont"/>
    <w:rsid w:val="00AE68E5"/>
  </w:style>
  <w:style w:type="table" w:styleId="TableGrid">
    <w:name w:val="Table Grid"/>
    <w:basedOn w:val="TableNormal"/>
    <w:uiPriority w:val="39"/>
    <w:rsid w:val="007B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7B6342"/>
    <w:tblPr>
      <w:tblStyleRowBandSize w:val="1"/>
      <w:tblStyleColBandSize w:val="1"/>
      <w:tblBorders>
        <w:top w:val="single" w:sz="4" w:space="0" w:color="FFC199" w:themeColor="accent6" w:themeTint="66"/>
        <w:left w:val="single" w:sz="4" w:space="0" w:color="FFC199" w:themeColor="accent6" w:themeTint="66"/>
        <w:bottom w:val="single" w:sz="4" w:space="0" w:color="FFC199" w:themeColor="accent6" w:themeTint="66"/>
        <w:right w:val="single" w:sz="4" w:space="0" w:color="FFC199" w:themeColor="accent6" w:themeTint="66"/>
        <w:insideH w:val="single" w:sz="4" w:space="0" w:color="FFC199" w:themeColor="accent6" w:themeTint="66"/>
        <w:insideV w:val="single" w:sz="4" w:space="0" w:color="FFC1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2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7B6342"/>
    <w:tblPr>
      <w:tblStyleRowBandSize w:val="1"/>
      <w:tblStyleColBandSize w:val="1"/>
      <w:tblBorders>
        <w:top w:val="single" w:sz="2" w:space="0" w:color="FFA266" w:themeColor="accent6" w:themeTint="99"/>
        <w:bottom w:val="single" w:sz="2" w:space="0" w:color="FFA266" w:themeColor="accent6" w:themeTint="99"/>
        <w:insideH w:val="single" w:sz="2" w:space="0" w:color="FFA266" w:themeColor="accent6" w:themeTint="99"/>
        <w:insideV w:val="single" w:sz="2" w:space="0" w:color="FFA2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2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2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6" w:themeFillTint="33"/>
      </w:tcPr>
    </w:tblStylePr>
    <w:tblStylePr w:type="band1Horz">
      <w:tblPr/>
      <w:tcPr>
        <w:shd w:val="clear" w:color="auto" w:fill="FFE0CC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7B6342"/>
    <w:tblPr>
      <w:tblStyleRowBandSize w:val="1"/>
      <w:tblStyleColBandSize w:val="1"/>
      <w:tblBorders>
        <w:top w:val="single" w:sz="4" w:space="0" w:color="FFA266" w:themeColor="accent6" w:themeTint="99"/>
        <w:left w:val="single" w:sz="4" w:space="0" w:color="FFA266" w:themeColor="accent6" w:themeTint="99"/>
        <w:bottom w:val="single" w:sz="4" w:space="0" w:color="FFA266" w:themeColor="accent6" w:themeTint="99"/>
        <w:right w:val="single" w:sz="4" w:space="0" w:color="FFA266" w:themeColor="accent6" w:themeTint="99"/>
        <w:insideH w:val="single" w:sz="4" w:space="0" w:color="FFA266" w:themeColor="accent6" w:themeTint="99"/>
        <w:insideV w:val="single" w:sz="4" w:space="0" w:color="FFA2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400" w:themeColor="accent6"/>
          <w:left w:val="single" w:sz="4" w:space="0" w:color="FF6400" w:themeColor="accent6"/>
          <w:bottom w:val="single" w:sz="4" w:space="0" w:color="FF6400" w:themeColor="accent6"/>
          <w:right w:val="single" w:sz="4" w:space="0" w:color="FF6400" w:themeColor="accent6"/>
          <w:insideH w:val="nil"/>
          <w:insideV w:val="nil"/>
        </w:tcBorders>
        <w:shd w:val="clear" w:color="auto" w:fill="FF64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4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6" w:themeFillTint="33"/>
      </w:tcPr>
    </w:tblStylePr>
    <w:tblStylePr w:type="band1Horz">
      <w:tblPr/>
      <w:tcPr>
        <w:shd w:val="clear" w:color="auto" w:fill="FFE0CC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9080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E1A"/>
    <w:pPr>
      <w:numPr>
        <w:ilvl w:val="1"/>
      </w:numPr>
      <w:spacing w:after="160"/>
    </w:pPr>
    <w:rPr>
      <w:rFonts w:eastAsiaTheme="minorEastAsia"/>
      <w:color w:val="4A6C9D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0E1A"/>
    <w:rPr>
      <w:rFonts w:eastAsiaTheme="minorEastAsia"/>
      <w:color w:val="4A6C9D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C2F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F8D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112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instep@scgnz.org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yperlink" Target="mailto:wellbeing@scgnz.org" TargetMode="External"/><Relationship Id="rId17" Type="http://schemas.openxmlformats.org/officeDocument/2006/relationships/image" Target="media/image6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3B0D3053094B739223E731197C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9D75-ABD4-49C7-8134-C2AECDE1366B}"/>
      </w:docPartPr>
      <w:docPartBody>
        <w:p w:rsidR="007543CB" w:rsidRDefault="00075588" w:rsidP="00075588">
          <w:pPr>
            <w:pStyle w:val="C33B0D3053094B739223E731197C004F"/>
          </w:pPr>
          <w:r w:rsidRPr="001269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E749C91B4487D8431345252F9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CBED-A3FB-46A3-8B3E-778856FC914D}"/>
      </w:docPartPr>
      <w:docPartBody>
        <w:p w:rsidR="007543CB" w:rsidRDefault="00075588" w:rsidP="00075588">
          <w:pPr>
            <w:pStyle w:val="330E749C91B4487D8431345252F9C156"/>
          </w:pPr>
          <w:r w:rsidRPr="001269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FA9432ADE45F081FC73288FEE6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D5D4-6DF2-47FF-A612-BC532390F202}"/>
      </w:docPartPr>
      <w:docPartBody>
        <w:p w:rsidR="007543CB" w:rsidRDefault="00075588" w:rsidP="00075588">
          <w:pPr>
            <w:pStyle w:val="046FA9432ADE45F081FC73288FEE690C"/>
          </w:pPr>
          <w:r w:rsidRPr="001269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31D3972E3495DB633D5EF29322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7FDF-B8F2-4B3C-890E-CFB56760D097}"/>
      </w:docPartPr>
      <w:docPartBody>
        <w:p w:rsidR="00B15D29" w:rsidRDefault="000F2DF1" w:rsidP="000F2DF1">
          <w:pPr>
            <w:pStyle w:val="63531D3972E3495DB633D5EF293226DD"/>
          </w:pPr>
          <w:r w:rsidRPr="001269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29B5F062D4C1EB4472CB71A72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6264-810B-45F9-8FCB-897CC112CEEB}"/>
      </w:docPartPr>
      <w:docPartBody>
        <w:p w:rsidR="00B15D29" w:rsidRDefault="000F2DF1" w:rsidP="000F2DF1">
          <w:pPr>
            <w:pStyle w:val="2C529B5F062D4C1EB4472CB71A722076"/>
          </w:pPr>
          <w:r w:rsidRPr="001269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523FB443E4216A8F5E6EFD66F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E986-8C99-4F74-9185-C1D5A3730B67}"/>
      </w:docPartPr>
      <w:docPartBody>
        <w:p w:rsidR="00B15D29" w:rsidRDefault="000F2DF1" w:rsidP="000F2DF1">
          <w:pPr>
            <w:pStyle w:val="153523FB443E4216A8F5E6EFD66FA428"/>
          </w:pPr>
          <w:r w:rsidRPr="001269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8"/>
    <w:rsid w:val="00075588"/>
    <w:rsid w:val="000F2DF1"/>
    <w:rsid w:val="00183C6B"/>
    <w:rsid w:val="003D0EA4"/>
    <w:rsid w:val="00710E64"/>
    <w:rsid w:val="007543CB"/>
    <w:rsid w:val="007C39CD"/>
    <w:rsid w:val="00B15D29"/>
    <w:rsid w:val="00D019B3"/>
    <w:rsid w:val="00D2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E64"/>
    <w:rPr>
      <w:color w:val="808080"/>
    </w:rPr>
  </w:style>
  <w:style w:type="paragraph" w:customStyle="1" w:styleId="C33B0D3053094B739223E731197C004F">
    <w:name w:val="C33B0D3053094B739223E731197C004F"/>
    <w:rsid w:val="0007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330E749C91B4487D8431345252F9C156">
    <w:name w:val="330E749C91B4487D8431345252F9C156"/>
    <w:rsid w:val="0007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046FA9432ADE45F081FC73288FEE690C">
    <w:name w:val="046FA9432ADE45F081FC73288FEE690C"/>
    <w:rsid w:val="0007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63531D3972E3495DB633D5EF293226DD">
    <w:name w:val="63531D3972E3495DB633D5EF293226DD"/>
    <w:rsid w:val="000F2DF1"/>
  </w:style>
  <w:style w:type="paragraph" w:customStyle="1" w:styleId="2C529B5F062D4C1EB4472CB71A722076">
    <w:name w:val="2C529B5F062D4C1EB4472CB71A722076"/>
    <w:rsid w:val="000F2DF1"/>
  </w:style>
  <w:style w:type="paragraph" w:customStyle="1" w:styleId="153523FB443E4216A8F5E6EFD66FA428">
    <w:name w:val="153523FB443E4216A8F5E6EFD66FA428"/>
    <w:rsid w:val="000F2DF1"/>
  </w:style>
  <w:style w:type="paragraph" w:customStyle="1" w:styleId="FC753BC05EF440E095018ED50887FB0D">
    <w:name w:val="FC753BC05EF440E095018ED50887FB0D"/>
    <w:rsid w:val="00710E64"/>
  </w:style>
  <w:style w:type="paragraph" w:customStyle="1" w:styleId="CA81F5AD6C7D4F7889A64B330EB08C0A">
    <w:name w:val="CA81F5AD6C7D4F7889A64B330EB08C0A"/>
    <w:rsid w:val="00710E64"/>
  </w:style>
  <w:style w:type="paragraph" w:customStyle="1" w:styleId="24A19E7DFC19420A86A7115AD5A1029D">
    <w:name w:val="24A19E7DFC19420A86A7115AD5A1029D"/>
    <w:rsid w:val="00710E64"/>
  </w:style>
  <w:style w:type="paragraph" w:customStyle="1" w:styleId="6F5A9F4436474F4B923D2E60C2654C3C">
    <w:name w:val="6F5A9F4436474F4B923D2E60C2654C3C"/>
    <w:rsid w:val="00710E64"/>
  </w:style>
  <w:style w:type="paragraph" w:customStyle="1" w:styleId="46CC5E83BFAF448D8C1515641EB236D0">
    <w:name w:val="46CC5E83BFAF448D8C1515641EB236D0"/>
    <w:rsid w:val="00710E64"/>
  </w:style>
  <w:style w:type="paragraph" w:customStyle="1" w:styleId="5860165BDF2B4C2D906AC21514A54E8D">
    <w:name w:val="5860165BDF2B4C2D906AC21514A54E8D"/>
    <w:rsid w:val="00710E64"/>
  </w:style>
  <w:style w:type="paragraph" w:customStyle="1" w:styleId="C54C033C0E5546B7ACA12D7D88FF5C03">
    <w:name w:val="C54C033C0E5546B7ACA12D7D88FF5C03"/>
    <w:rsid w:val="00710E64"/>
  </w:style>
  <w:style w:type="paragraph" w:customStyle="1" w:styleId="2E7057EC85D048D48EBE5DE8397B5A64">
    <w:name w:val="2E7057EC85D048D48EBE5DE8397B5A64"/>
    <w:rsid w:val="00710E64"/>
  </w:style>
  <w:style w:type="paragraph" w:customStyle="1" w:styleId="4B91C03789304C56B095958051C5BADF">
    <w:name w:val="4B91C03789304C56B095958051C5BADF"/>
    <w:rsid w:val="00710E64"/>
  </w:style>
  <w:style w:type="paragraph" w:customStyle="1" w:styleId="D7A7E573A7F74B5EBFC48B5EB02F5DA8">
    <w:name w:val="D7A7E573A7F74B5EBFC48B5EB02F5DA8"/>
    <w:rsid w:val="00710E64"/>
  </w:style>
  <w:style w:type="paragraph" w:customStyle="1" w:styleId="9B134FB2880B473BAA74A8930E720375">
    <w:name w:val="9B134FB2880B473BAA74A8930E720375"/>
    <w:rsid w:val="00710E64"/>
  </w:style>
  <w:style w:type="paragraph" w:customStyle="1" w:styleId="A8F281B8A8DB4B9E85925E903C87F5CB">
    <w:name w:val="A8F281B8A8DB4B9E85925E903C87F5CB"/>
    <w:rsid w:val="00710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G Colours 1">
      <a:dk1>
        <a:srgbClr val="1A2637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F64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738B79621243A36F2ACA1917DE0B" ma:contentTypeVersion="23" ma:contentTypeDescription="Create a new document." ma:contentTypeScope="" ma:versionID="bb5996f50441ab64081909b38e844088">
  <xsd:schema xmlns:xsd="http://www.w3.org/2001/XMLSchema" xmlns:xs="http://www.w3.org/2001/XMLSchema" xmlns:p="http://schemas.microsoft.com/office/2006/metadata/properties" xmlns:ns2="fda214b4-2fd3-4a6f-8b32-82acf9e1f80c" xmlns:ns3="e27a7f50-edbc-428b-856b-6e54612b5aec" targetNamespace="http://schemas.microsoft.com/office/2006/metadata/properties" ma:root="true" ma:fieldsID="841502616185b0e0007d3e2bbfab5aaa" ns2:_="" ns3:_="">
    <xsd:import namespace="fda214b4-2fd3-4a6f-8b32-82acf9e1f80c"/>
    <xsd:import namespace="e27a7f50-edbc-428b-856b-6e54612b5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Comment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214b4-2fd3-4a6f-8b32-82acf9e1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b8826a-d613-4642-9f99-0056bc0ff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16" nillable="true" ma:displayName="Comment" ma:internalName="Comment" ma:readOnly="fals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7f50-edbc-428b-856b-6e54612b5a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52b035-1114-4994-bf23-ba57d5c06905}" ma:internalName="TaxCatchAll" ma:showField="CatchAllData" ma:web="e27a7f50-edbc-428b-856b-6e54612b5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7a7f50-edbc-428b-856b-6e54612b5aec">
      <UserInfo>
        <DisplayName>Caitlin Regal</DisplayName>
        <AccountId>251</AccountId>
        <AccountType/>
      </UserInfo>
      <UserInfo>
        <DisplayName>Stacey Agnew</DisplayName>
        <AccountId>17</AccountId>
        <AccountType/>
      </UserInfo>
    </SharedWithUsers>
    <lcf76f155ced4ddcb4097134ff3c332f xmlns="fda214b4-2fd3-4a6f-8b32-82acf9e1f80c">
      <Terms xmlns="http://schemas.microsoft.com/office/infopath/2007/PartnerControls"/>
    </lcf76f155ced4ddcb4097134ff3c332f>
    <TaxCatchAll xmlns="e27a7f50-edbc-428b-856b-6e54612b5aec" xsi:nil="true"/>
    <Comment xmlns="fda214b4-2fd3-4a6f-8b32-82acf9e1f8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E9457-D0EA-4005-AA2F-F7C919B8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214b4-2fd3-4a6f-8b32-82acf9e1f80c"/>
    <ds:schemaRef ds:uri="e27a7f50-edbc-428b-856b-6e54612b5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1AEA9-2072-834B-B2F9-532FC829B0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CF046-3D62-4C89-9BF4-F112A066DD28}">
  <ds:schemaRefs>
    <ds:schemaRef ds:uri="http://schemas.microsoft.com/office/2006/metadata/properties"/>
    <ds:schemaRef ds:uri="http://schemas.microsoft.com/office/infopath/2007/PartnerControls"/>
    <ds:schemaRef ds:uri="fcd55a55-e49d-43ac-99bb-ab7aea3af06e"/>
    <ds:schemaRef ds:uri="e27a7f50-edbc-428b-856b-6e54612b5aec"/>
    <ds:schemaRef ds:uri="fda214b4-2fd3-4a6f-8b32-82acf9e1f80c"/>
  </ds:schemaRefs>
</ds:datastoreItem>
</file>

<file path=customXml/itemProps4.xml><?xml version="1.0" encoding="utf-8"?>
<ds:datastoreItem xmlns:ds="http://schemas.openxmlformats.org/officeDocument/2006/customXml" ds:itemID="{2F4E8E23-4E07-4D82-808C-E9209951A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Mak</dc:creator>
  <cp:keywords/>
  <dc:description/>
  <cp:lastModifiedBy>Yinny Hor</cp:lastModifiedBy>
  <cp:revision>2</cp:revision>
  <dcterms:created xsi:type="dcterms:W3CDTF">2023-11-16T23:04:00Z</dcterms:created>
  <dcterms:modified xsi:type="dcterms:W3CDTF">2023-11-16T23:04:00Z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0x01010004E7738B79621243A36F2ACA1917DE0B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2023-08-10T02:12:11Z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479935d5-e1cd-48a7-afa2-86122eba75e4</vt:lpwstr>
  </property>
  <property fmtid="{D5CDD505-2E9C-101B-9397-08002B2CF9AE}" pid="9" name="MSIP_Label_defa4170-0d19-0005-0004-bc88714345d2_ActionId">
    <vt:lpwstr>303c6887-1570-4086-86f7-58355b8f20f2</vt:lpwstr>
  </property>
  <property fmtid="{D5CDD505-2E9C-101B-9397-08002B2CF9AE}" pid="10" name="MSIP_Label_defa4170-0d19-0005-0004-bc88714345d2_ContentBits">
    <vt:lpwstr>0</vt:lpwstr>
  </property>
</Properties>
</file>